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D062" w14:textId="227EEEF9" w:rsidR="00E1309F" w:rsidRDefault="00E1309F" w:rsidP="004A4729">
      <w:pPr>
        <w:jc w:val="center"/>
        <w:rPr>
          <w:b/>
          <w:bCs/>
        </w:rPr>
      </w:pPr>
      <w:r>
        <w:rPr>
          <w:b/>
          <w:bCs/>
        </w:rPr>
        <w:t>West Michigan Community Mental Health</w:t>
      </w:r>
    </w:p>
    <w:p w14:paraId="5510B340" w14:textId="6FC76879" w:rsidR="00DD38E6" w:rsidRDefault="001D3877" w:rsidP="004A4729">
      <w:pPr>
        <w:jc w:val="center"/>
        <w:rPr>
          <w:b/>
          <w:bCs/>
        </w:rPr>
      </w:pPr>
      <w:r w:rsidRPr="004A4729">
        <w:rPr>
          <w:b/>
          <w:bCs/>
        </w:rPr>
        <w:t>PROGRESS NOTES</w:t>
      </w:r>
      <w:r w:rsidR="00E1309F">
        <w:rPr>
          <w:b/>
          <w:bCs/>
        </w:rPr>
        <w:t xml:space="preserve"> JOB AID</w:t>
      </w:r>
    </w:p>
    <w:p w14:paraId="371D980C" w14:textId="5AA991B7" w:rsidR="00DD5678" w:rsidRDefault="00E1309F" w:rsidP="00DD5678">
      <w:pPr>
        <w:rPr>
          <w:b/>
          <w:bCs/>
        </w:rPr>
      </w:pPr>
      <w:r>
        <w:rPr>
          <w:b/>
          <w:bCs/>
        </w:rPr>
        <w:t>Date: 7/29/24</w:t>
      </w:r>
    </w:p>
    <w:p w14:paraId="3C8A26FF" w14:textId="0B3DECB9" w:rsidR="00DD5678" w:rsidRDefault="00DD5678" w:rsidP="00DD5678">
      <w:pPr>
        <w:rPr>
          <w:b/>
          <w:bCs/>
        </w:rPr>
      </w:pPr>
      <w:r>
        <w:rPr>
          <w:b/>
          <w:bCs/>
        </w:rPr>
        <w:t>Services this applies to:</w:t>
      </w:r>
    </w:p>
    <w:p w14:paraId="5F6C69ED" w14:textId="77777777" w:rsidR="00AD2249" w:rsidRPr="00480BC5" w:rsidRDefault="00AD2249" w:rsidP="00480BC5">
      <w:pPr>
        <w:pStyle w:val="ListParagraph"/>
        <w:numPr>
          <w:ilvl w:val="0"/>
          <w:numId w:val="2"/>
        </w:numPr>
      </w:pPr>
      <w:r w:rsidRPr="00480BC5">
        <w:t>H2015 Community Living Supports</w:t>
      </w:r>
    </w:p>
    <w:p w14:paraId="65552248" w14:textId="6C432B5E" w:rsidR="00AD2249" w:rsidRPr="006F1EBA" w:rsidRDefault="00DD5678" w:rsidP="00DD5678">
      <w:pPr>
        <w:pStyle w:val="ListParagraph"/>
        <w:numPr>
          <w:ilvl w:val="0"/>
          <w:numId w:val="2"/>
        </w:numPr>
        <w:rPr>
          <w:b/>
          <w:bCs/>
        </w:rPr>
      </w:pPr>
      <w:r w:rsidRPr="00480BC5">
        <w:t xml:space="preserve">H2016 </w:t>
      </w:r>
      <w:r w:rsidR="004C5CD0" w:rsidRPr="00480BC5">
        <w:t>Community Living Supports in a Specialized Residential Setting</w:t>
      </w:r>
    </w:p>
    <w:p w14:paraId="10AAED6B" w14:textId="60E69ECA" w:rsidR="009C7ADA" w:rsidRPr="004A4729" w:rsidRDefault="008112F9" w:rsidP="00DD5678">
      <w:pPr>
        <w:rPr>
          <w:b/>
          <w:bCs/>
        </w:rPr>
      </w:pPr>
      <w:r>
        <w:rPr>
          <w:b/>
          <w:bCs/>
        </w:rPr>
        <w:t>Notes Must Include:</w:t>
      </w:r>
    </w:p>
    <w:p w14:paraId="7069D403" w14:textId="770BF97F" w:rsidR="008A124E" w:rsidRDefault="007F68F5" w:rsidP="00A90820">
      <w:pPr>
        <w:pStyle w:val="ListParagraph"/>
        <w:numPr>
          <w:ilvl w:val="0"/>
          <w:numId w:val="1"/>
        </w:numPr>
      </w:pPr>
      <w:r>
        <w:t xml:space="preserve">All notes </w:t>
      </w:r>
      <w:r w:rsidR="00BC2ADA">
        <w:t xml:space="preserve">must </w:t>
      </w:r>
      <w:r w:rsidR="00676E44">
        <w:t>include</w:t>
      </w:r>
      <w:r w:rsidR="008A124E">
        <w:t>:</w:t>
      </w:r>
    </w:p>
    <w:p w14:paraId="572B8B03" w14:textId="77777777" w:rsidR="008A124E" w:rsidRDefault="008A124E" w:rsidP="008A124E">
      <w:pPr>
        <w:pStyle w:val="ListParagraph"/>
        <w:numPr>
          <w:ilvl w:val="1"/>
          <w:numId w:val="1"/>
        </w:numPr>
      </w:pPr>
      <w:r>
        <w:t>Date of service</w:t>
      </w:r>
    </w:p>
    <w:p w14:paraId="72E71ED5" w14:textId="6438F4AE" w:rsidR="008A124E" w:rsidRDefault="008A124E" w:rsidP="008A124E">
      <w:pPr>
        <w:pStyle w:val="ListParagraph"/>
        <w:numPr>
          <w:ilvl w:val="1"/>
          <w:numId w:val="1"/>
        </w:numPr>
      </w:pPr>
      <w:r>
        <w:t>Time of service</w:t>
      </w:r>
      <w:r w:rsidR="00B47A23">
        <w:t xml:space="preserve"> (not needed for H2016 Specialized Residential)</w:t>
      </w:r>
    </w:p>
    <w:p w14:paraId="657709AB" w14:textId="0CE28A3B" w:rsidR="008A124E" w:rsidRDefault="008A124E" w:rsidP="008A124E">
      <w:pPr>
        <w:pStyle w:val="ListParagraph"/>
        <w:numPr>
          <w:ilvl w:val="1"/>
          <w:numId w:val="1"/>
        </w:numPr>
      </w:pPr>
      <w:r>
        <w:t>Name of staff providing service</w:t>
      </w:r>
      <w:r w:rsidR="00B47A23">
        <w:t xml:space="preserve"> (clearly </w:t>
      </w:r>
      <w:r w:rsidR="00673C54">
        <w:t xml:space="preserve">printed </w:t>
      </w:r>
      <w:r w:rsidR="00B47A23">
        <w:t>or typed)</w:t>
      </w:r>
    </w:p>
    <w:p w14:paraId="57E80A38" w14:textId="77777777" w:rsidR="008A124E" w:rsidRDefault="008A124E" w:rsidP="008A124E">
      <w:pPr>
        <w:pStyle w:val="ListParagraph"/>
        <w:numPr>
          <w:ilvl w:val="1"/>
          <w:numId w:val="1"/>
        </w:numPr>
      </w:pPr>
      <w:r>
        <w:t>Name of individual being served</w:t>
      </w:r>
    </w:p>
    <w:p w14:paraId="47418A70" w14:textId="7FBEABA0" w:rsidR="007F68F5" w:rsidRDefault="008A124E" w:rsidP="008A124E">
      <w:pPr>
        <w:pStyle w:val="ListParagraph"/>
        <w:numPr>
          <w:ilvl w:val="1"/>
          <w:numId w:val="1"/>
        </w:numPr>
      </w:pPr>
      <w:r>
        <w:t>Signature of staff providing service</w:t>
      </w:r>
    </w:p>
    <w:p w14:paraId="12654F1F" w14:textId="373BFD42" w:rsidR="00FC2917" w:rsidRDefault="00FC2917" w:rsidP="008A124E">
      <w:pPr>
        <w:pStyle w:val="ListParagraph"/>
        <w:numPr>
          <w:ilvl w:val="1"/>
          <w:numId w:val="1"/>
        </w:numPr>
      </w:pPr>
      <w:r>
        <w:t>Credentials of staff providing services</w:t>
      </w:r>
      <w:r w:rsidR="006501A9">
        <w:t xml:space="preserve">, for </w:t>
      </w:r>
      <w:r>
        <w:t xml:space="preserve">example: DSP </w:t>
      </w:r>
      <w:r w:rsidR="006501A9">
        <w:t>(Direct Support P</w:t>
      </w:r>
      <w:r w:rsidR="00ED673D">
        <w:t>rofessional</w:t>
      </w:r>
      <w:r w:rsidR="006501A9">
        <w:t xml:space="preserve">) or DCW (Direct Care Worker).  </w:t>
      </w:r>
    </w:p>
    <w:p w14:paraId="1996A2AE" w14:textId="77777777" w:rsidR="002336AE" w:rsidRDefault="002336AE" w:rsidP="002336AE">
      <w:pPr>
        <w:pStyle w:val="ListParagraph"/>
      </w:pPr>
    </w:p>
    <w:p w14:paraId="4405548C" w14:textId="06344D4B" w:rsidR="00A90820" w:rsidRDefault="001A5BA7" w:rsidP="00A90820">
      <w:pPr>
        <w:pStyle w:val="ListParagraph"/>
        <w:numPr>
          <w:ilvl w:val="0"/>
          <w:numId w:val="1"/>
        </w:numPr>
      </w:pPr>
      <w:r>
        <w:t xml:space="preserve">Note </w:t>
      </w:r>
      <w:r w:rsidR="0094395A">
        <w:t xml:space="preserve">must </w:t>
      </w:r>
      <w:r>
        <w:t xml:space="preserve">be individualized to </w:t>
      </w:r>
      <w:r w:rsidR="0094395A">
        <w:t>the person being served.</w:t>
      </w:r>
    </w:p>
    <w:p w14:paraId="4ED63CA9" w14:textId="77777777" w:rsidR="00CC10DB" w:rsidRDefault="00CC10DB" w:rsidP="00CC10DB">
      <w:pPr>
        <w:pStyle w:val="ListParagraph"/>
      </w:pPr>
    </w:p>
    <w:p w14:paraId="7C54A120" w14:textId="0D1EB8F8" w:rsidR="004A4729" w:rsidRDefault="00CC10DB" w:rsidP="004A4729">
      <w:pPr>
        <w:pStyle w:val="ListParagraph"/>
        <w:numPr>
          <w:ilvl w:val="0"/>
          <w:numId w:val="1"/>
        </w:numPr>
      </w:pPr>
      <w:r>
        <w:t xml:space="preserve">Notes </w:t>
      </w:r>
      <w:r w:rsidR="00757099">
        <w:t xml:space="preserve">must </w:t>
      </w:r>
      <w:r>
        <w:t>address goal</w:t>
      </w:r>
      <w:r w:rsidR="0094395A">
        <w:t xml:space="preserve">s and objectives in the person’s IPOS.  </w:t>
      </w:r>
    </w:p>
    <w:p w14:paraId="04D796E0" w14:textId="77777777" w:rsidR="00CC10DB" w:rsidRDefault="00CC10DB" w:rsidP="00CC10DB">
      <w:pPr>
        <w:pStyle w:val="ListParagraph"/>
      </w:pPr>
    </w:p>
    <w:p w14:paraId="5BBC07E9" w14:textId="57DEBEA0" w:rsidR="001A5BA7" w:rsidRDefault="0094395A" w:rsidP="001A5BA7">
      <w:pPr>
        <w:pStyle w:val="ListParagraph"/>
        <w:numPr>
          <w:ilvl w:val="0"/>
          <w:numId w:val="1"/>
        </w:numPr>
      </w:pPr>
      <w:r>
        <w:t>N</w:t>
      </w:r>
      <w:r w:rsidR="001A5BA7">
        <w:t xml:space="preserve">otes </w:t>
      </w:r>
      <w:r>
        <w:t xml:space="preserve">must describe not just what the </w:t>
      </w:r>
      <w:r w:rsidR="00673C54">
        <w:t>person</w:t>
      </w:r>
      <w:r>
        <w:t xml:space="preserve"> did, but what staff did to support the </w:t>
      </w:r>
      <w:r w:rsidR="00673C54">
        <w:t>person</w:t>
      </w:r>
      <w:r>
        <w:t>.  Include words describing what staff did, for example:</w:t>
      </w:r>
    </w:p>
    <w:p w14:paraId="15647667" w14:textId="7B4131BB" w:rsidR="002E272E" w:rsidRDefault="002E272E" w:rsidP="001A5BA7">
      <w:pPr>
        <w:pStyle w:val="ListParagraph"/>
        <w:numPr>
          <w:ilvl w:val="1"/>
          <w:numId w:val="1"/>
        </w:numPr>
      </w:pPr>
      <w:r>
        <w:t xml:space="preserve">Trained </w:t>
      </w:r>
    </w:p>
    <w:p w14:paraId="71250CC7" w14:textId="007D0B09" w:rsidR="00E770CC" w:rsidRDefault="00E770CC" w:rsidP="001A5BA7">
      <w:pPr>
        <w:pStyle w:val="ListParagraph"/>
        <w:numPr>
          <w:ilvl w:val="1"/>
          <w:numId w:val="1"/>
        </w:numPr>
      </w:pPr>
      <w:r>
        <w:t>Supported</w:t>
      </w:r>
    </w:p>
    <w:p w14:paraId="06117947" w14:textId="1F23EBE9" w:rsidR="002E272E" w:rsidRDefault="002E272E" w:rsidP="001A5BA7">
      <w:pPr>
        <w:pStyle w:val="ListParagraph"/>
        <w:numPr>
          <w:ilvl w:val="1"/>
          <w:numId w:val="1"/>
        </w:numPr>
      </w:pPr>
      <w:r>
        <w:t>Prompted</w:t>
      </w:r>
    </w:p>
    <w:p w14:paraId="2D495BE7" w14:textId="5C8B918E" w:rsidR="002C4C29" w:rsidRDefault="002C4C29" w:rsidP="001A5BA7">
      <w:pPr>
        <w:pStyle w:val="ListParagraph"/>
        <w:numPr>
          <w:ilvl w:val="1"/>
          <w:numId w:val="1"/>
        </w:numPr>
      </w:pPr>
      <w:r>
        <w:t>Cued</w:t>
      </w:r>
    </w:p>
    <w:p w14:paraId="008D0417" w14:textId="4BE1180D" w:rsidR="001A5BA7" w:rsidRDefault="001A5BA7" w:rsidP="001A5BA7">
      <w:pPr>
        <w:pStyle w:val="ListParagraph"/>
        <w:numPr>
          <w:ilvl w:val="1"/>
          <w:numId w:val="1"/>
        </w:numPr>
      </w:pPr>
      <w:r>
        <w:t>Assist</w:t>
      </w:r>
      <w:r w:rsidR="0094395A">
        <w:t>ed</w:t>
      </w:r>
    </w:p>
    <w:p w14:paraId="403A4A78" w14:textId="60DD783E" w:rsidR="001A5BA7" w:rsidRPr="004A4729" w:rsidRDefault="001A5BA7" w:rsidP="001A5BA7">
      <w:pPr>
        <w:pStyle w:val="ListParagraph"/>
        <w:numPr>
          <w:ilvl w:val="1"/>
          <w:numId w:val="1"/>
        </w:numPr>
      </w:pPr>
      <w:proofErr w:type="gramStart"/>
      <w:r w:rsidRPr="004A4729">
        <w:t>Remind</w:t>
      </w:r>
      <w:r w:rsidR="0094395A">
        <w:t>ed</w:t>
      </w:r>
      <w:proofErr w:type="gramEnd"/>
    </w:p>
    <w:p w14:paraId="595F361D" w14:textId="3752F862" w:rsidR="001A5BA7" w:rsidRDefault="001A5BA7" w:rsidP="001A5BA7">
      <w:pPr>
        <w:pStyle w:val="ListParagraph"/>
        <w:numPr>
          <w:ilvl w:val="1"/>
          <w:numId w:val="1"/>
        </w:numPr>
      </w:pPr>
      <w:r>
        <w:t>Guid</w:t>
      </w:r>
      <w:r w:rsidR="0094395A">
        <w:t>ed</w:t>
      </w:r>
    </w:p>
    <w:p w14:paraId="3FBD352A" w14:textId="2DDFCBF0" w:rsidR="001A5BA7" w:rsidRDefault="001A5BA7" w:rsidP="001A5BA7">
      <w:pPr>
        <w:pStyle w:val="ListParagraph"/>
        <w:numPr>
          <w:ilvl w:val="1"/>
          <w:numId w:val="1"/>
        </w:numPr>
      </w:pPr>
      <w:r>
        <w:t>Observ</w:t>
      </w:r>
      <w:r w:rsidR="0094395A">
        <w:t>ed</w:t>
      </w:r>
    </w:p>
    <w:p w14:paraId="062CB195" w14:textId="3683F82E" w:rsidR="004756CB" w:rsidRPr="00AC5730" w:rsidRDefault="00AC5730" w:rsidP="00BB7E91">
      <w:pPr>
        <w:rPr>
          <w:b/>
          <w:bCs/>
        </w:rPr>
      </w:pPr>
      <w:r w:rsidRPr="00AC5730">
        <w:rPr>
          <w:b/>
          <w:bCs/>
        </w:rPr>
        <w:t>Other Requirements:</w:t>
      </w:r>
    </w:p>
    <w:p w14:paraId="22CD55AF" w14:textId="7C41C359" w:rsidR="00AC5730" w:rsidRDefault="00402ECD" w:rsidP="00DB476C">
      <w:pPr>
        <w:pStyle w:val="ListParagraph"/>
        <w:numPr>
          <w:ilvl w:val="0"/>
          <w:numId w:val="3"/>
        </w:numPr>
      </w:pPr>
      <w:r>
        <w:t xml:space="preserve">For </w:t>
      </w:r>
      <w:r w:rsidR="00283C84">
        <w:t>H2016</w:t>
      </w:r>
      <w:r>
        <w:t xml:space="preserve">: </w:t>
      </w:r>
      <w:r w:rsidR="00DB476C">
        <w:t>At least 1 note per date of service.</w:t>
      </w:r>
    </w:p>
    <w:p w14:paraId="765C5D49" w14:textId="46B5D9C6" w:rsidR="00402ECD" w:rsidRDefault="00402ECD" w:rsidP="004F3366">
      <w:pPr>
        <w:pStyle w:val="ListParagraph"/>
        <w:numPr>
          <w:ilvl w:val="0"/>
          <w:numId w:val="3"/>
        </w:numPr>
      </w:pPr>
      <w:r>
        <w:t xml:space="preserve">For </w:t>
      </w:r>
      <w:r w:rsidR="00283C84">
        <w:t>H2015</w:t>
      </w:r>
      <w:r>
        <w:t xml:space="preserve">: notes must </w:t>
      </w:r>
      <w:proofErr w:type="gramStart"/>
      <w:r>
        <w:t>span</w:t>
      </w:r>
      <w:proofErr w:type="gramEnd"/>
      <w:r>
        <w:t xml:space="preserve"> the hours of service provided each day.</w:t>
      </w:r>
    </w:p>
    <w:p w14:paraId="2A80DD11" w14:textId="2FAE9C4A" w:rsidR="00402ECD" w:rsidRDefault="00402ECD" w:rsidP="00DB476C">
      <w:pPr>
        <w:pStyle w:val="ListParagraph"/>
        <w:numPr>
          <w:ilvl w:val="0"/>
          <w:numId w:val="3"/>
        </w:numPr>
      </w:pPr>
      <w:r>
        <w:t>Notes may be handwritten or typed.</w:t>
      </w:r>
      <w:r w:rsidR="009837F4">
        <w:t xml:space="preserve">  They may be stored electronically or </w:t>
      </w:r>
      <w:r w:rsidR="00751875">
        <w:t>as hardcopies</w:t>
      </w:r>
      <w:r w:rsidR="009837F4">
        <w:t>.</w:t>
      </w:r>
    </w:p>
    <w:p w14:paraId="463B9CFA" w14:textId="769052A0" w:rsidR="00DB476C" w:rsidRPr="00AC5730" w:rsidRDefault="00DB476C" w:rsidP="00DB476C">
      <w:pPr>
        <w:pStyle w:val="ListParagraph"/>
        <w:numPr>
          <w:ilvl w:val="0"/>
          <w:numId w:val="3"/>
        </w:numPr>
      </w:pPr>
      <w:r>
        <w:t xml:space="preserve">Notes must be </w:t>
      </w:r>
      <w:r w:rsidR="00402ECD">
        <w:t xml:space="preserve">securely </w:t>
      </w:r>
      <w:r>
        <w:t xml:space="preserve">retained and </w:t>
      </w:r>
      <w:r w:rsidR="000A3E11">
        <w:t xml:space="preserve">provided </w:t>
      </w:r>
      <w:r>
        <w:t>to WMCMH upon request.</w:t>
      </w:r>
    </w:p>
    <w:p w14:paraId="309785F8" w14:textId="7FD4D3C6" w:rsidR="004756CB" w:rsidRPr="004569C4" w:rsidRDefault="002C026D" w:rsidP="00BB7E91">
      <w:pPr>
        <w:rPr>
          <w:i/>
          <w:iCs/>
        </w:rPr>
      </w:pPr>
      <w:r w:rsidRPr="004569C4">
        <w:rPr>
          <w:i/>
          <w:iCs/>
        </w:rPr>
        <w:t>Questions? C</w:t>
      </w:r>
      <w:r w:rsidR="00E1309F" w:rsidRPr="004569C4">
        <w:rPr>
          <w:i/>
          <w:iCs/>
        </w:rPr>
        <w:t>ontact ProviderContracts@wmcmhs.org</w:t>
      </w:r>
    </w:p>
    <w:sectPr w:rsidR="004756CB" w:rsidRPr="004569C4" w:rsidSect="00C803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6BA1"/>
    <w:multiLevelType w:val="hybridMultilevel"/>
    <w:tmpl w:val="00A03DB0"/>
    <w:lvl w:ilvl="0" w:tplc="9E14D8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2344"/>
    <w:multiLevelType w:val="hybridMultilevel"/>
    <w:tmpl w:val="4BD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4BB"/>
    <w:multiLevelType w:val="hybridMultilevel"/>
    <w:tmpl w:val="00A03D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40406">
    <w:abstractNumId w:val="0"/>
  </w:num>
  <w:num w:numId="2" w16cid:durableId="53503525">
    <w:abstractNumId w:val="1"/>
  </w:num>
  <w:num w:numId="3" w16cid:durableId="465777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7"/>
    <w:rsid w:val="000A3CF0"/>
    <w:rsid w:val="000A3E11"/>
    <w:rsid w:val="00121F94"/>
    <w:rsid w:val="00155410"/>
    <w:rsid w:val="001A5BA7"/>
    <w:rsid w:val="001D3877"/>
    <w:rsid w:val="002316B7"/>
    <w:rsid w:val="002336AE"/>
    <w:rsid w:val="00245A8F"/>
    <w:rsid w:val="0028286B"/>
    <w:rsid w:val="00283C84"/>
    <w:rsid w:val="002C026D"/>
    <w:rsid w:val="002C4C29"/>
    <w:rsid w:val="002E272E"/>
    <w:rsid w:val="003D30EB"/>
    <w:rsid w:val="00402ECD"/>
    <w:rsid w:val="004569C4"/>
    <w:rsid w:val="004756CB"/>
    <w:rsid w:val="00480BC5"/>
    <w:rsid w:val="004A4350"/>
    <w:rsid w:val="004A4729"/>
    <w:rsid w:val="004C5CD0"/>
    <w:rsid w:val="004D3A5E"/>
    <w:rsid w:val="004F3366"/>
    <w:rsid w:val="00540322"/>
    <w:rsid w:val="005B23BD"/>
    <w:rsid w:val="005B2873"/>
    <w:rsid w:val="006501A9"/>
    <w:rsid w:val="00673C54"/>
    <w:rsid w:val="00676E44"/>
    <w:rsid w:val="006A1018"/>
    <w:rsid w:val="006C11F2"/>
    <w:rsid w:val="006F1EBA"/>
    <w:rsid w:val="00700989"/>
    <w:rsid w:val="0071156E"/>
    <w:rsid w:val="00736980"/>
    <w:rsid w:val="00743FE3"/>
    <w:rsid w:val="00746420"/>
    <w:rsid w:val="00751875"/>
    <w:rsid w:val="00752BEA"/>
    <w:rsid w:val="00757099"/>
    <w:rsid w:val="007D0DD9"/>
    <w:rsid w:val="007F68F5"/>
    <w:rsid w:val="008112F9"/>
    <w:rsid w:val="0088717E"/>
    <w:rsid w:val="008A124E"/>
    <w:rsid w:val="0094395A"/>
    <w:rsid w:val="009837F4"/>
    <w:rsid w:val="00997639"/>
    <w:rsid w:val="009A31C3"/>
    <w:rsid w:val="009A4849"/>
    <w:rsid w:val="009C7ADA"/>
    <w:rsid w:val="009F2B5F"/>
    <w:rsid w:val="00A90820"/>
    <w:rsid w:val="00AC5730"/>
    <w:rsid w:val="00AD2249"/>
    <w:rsid w:val="00AD627D"/>
    <w:rsid w:val="00B47A23"/>
    <w:rsid w:val="00B76DFD"/>
    <w:rsid w:val="00BB7E91"/>
    <w:rsid w:val="00BC2ADA"/>
    <w:rsid w:val="00BE3ED2"/>
    <w:rsid w:val="00BE79AF"/>
    <w:rsid w:val="00C803DC"/>
    <w:rsid w:val="00C90E82"/>
    <w:rsid w:val="00CC10DB"/>
    <w:rsid w:val="00CE7850"/>
    <w:rsid w:val="00DB1A3D"/>
    <w:rsid w:val="00DB476C"/>
    <w:rsid w:val="00DD38E6"/>
    <w:rsid w:val="00DD5678"/>
    <w:rsid w:val="00E06A27"/>
    <w:rsid w:val="00E1309F"/>
    <w:rsid w:val="00E75F6F"/>
    <w:rsid w:val="00E770CC"/>
    <w:rsid w:val="00ED673D"/>
    <w:rsid w:val="00F742F2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DE26"/>
  <w15:chartTrackingRefBased/>
  <w15:docId w15:val="{1BCFF072-CF37-4DD5-BA77-6745643F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BDBBF3FB5EF45ABF8CB28EEA3DE82" ma:contentTypeVersion="6" ma:contentTypeDescription="Create a new document." ma:contentTypeScope="" ma:versionID="0bbc302a56d1cb6fea277cacdfbf6e98">
  <xsd:schema xmlns:xsd="http://www.w3.org/2001/XMLSchema" xmlns:xs="http://www.w3.org/2001/XMLSchema" xmlns:p="http://schemas.microsoft.com/office/2006/metadata/properties" xmlns:ns2="52d1724a-9442-4745-9a6e-c42d870fd455" xmlns:ns3="2cdf4dee-f9d7-4105-812b-5478c5243b42" targetNamespace="http://schemas.microsoft.com/office/2006/metadata/properties" ma:root="true" ma:fieldsID="081e9876e1ed7e520aeec7fd1d96b8bb" ns2:_="" ns3:_="">
    <xsd:import namespace="52d1724a-9442-4745-9a6e-c42d870fd455"/>
    <xsd:import namespace="2cdf4dee-f9d7-4105-812b-5478c5243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724a-9442-4745-9a6e-c42d870fd4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f4dee-f9d7-4105-812b-5478c5243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BD27C-67AE-4C91-9E6B-211F1AE20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A956A-10E5-44C2-B2D5-0808B6066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D6AA6-AA72-4F17-8585-B3322C311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1724a-9442-4745-9a6e-c42d870fd455"/>
    <ds:schemaRef ds:uri="2cdf4dee-f9d7-4105-812b-5478c5243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Shay, Carla</dc:creator>
  <cp:keywords/>
  <dc:description/>
  <cp:lastModifiedBy>Reed-Henry, Betsy</cp:lastModifiedBy>
  <cp:revision>30</cp:revision>
  <dcterms:created xsi:type="dcterms:W3CDTF">2024-05-10T19:25:00Z</dcterms:created>
  <dcterms:modified xsi:type="dcterms:W3CDTF">2025-01-15T16:26:00Z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0x010100448BDBBF3FB5EF45ABF8CB28EEA3DE82</vt:lpwstr>
  </property>
</Properties>
</file>