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5382"/>
        <w:gridCol w:w="3258"/>
      </w:tblGrid>
      <w:tr w:rsidR="005C603E" w:rsidRPr="00626F32" w14:paraId="491430DD" w14:textId="77777777" w:rsidTr="009A44C2">
        <w:trPr>
          <w:trHeight w:val="462"/>
        </w:trPr>
        <w:tc>
          <w:tcPr>
            <w:tcW w:w="14400" w:type="dxa"/>
            <w:gridSpan w:val="3"/>
            <w:shd w:val="clear" w:color="auto" w:fill="002060"/>
            <w:vAlign w:val="center"/>
          </w:tcPr>
          <w:p w14:paraId="45CFE7E1" w14:textId="716329FF" w:rsidR="009A44C2" w:rsidRPr="00626F32" w:rsidRDefault="009A44C2" w:rsidP="004611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32"/>
              </w:rPr>
            </w:pPr>
            <w:r w:rsidRPr="00626F32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32"/>
              </w:rPr>
              <w:t>WEST MICHIGAN COMMUNITY MENTAL HEALTH</w:t>
            </w:r>
          </w:p>
          <w:p w14:paraId="409C5921" w14:textId="09AAB549" w:rsidR="005C603E" w:rsidRPr="00626F32" w:rsidRDefault="009A44C2" w:rsidP="004611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32"/>
              </w:rPr>
            </w:pPr>
            <w:r w:rsidRPr="00626F32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32"/>
              </w:rPr>
              <w:t>WORK INSTRUCTION (WI)</w:t>
            </w:r>
            <w:r w:rsidR="005C603E" w:rsidRPr="00626F32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32"/>
              </w:rPr>
              <w:t xml:space="preserve"> </w:t>
            </w:r>
          </w:p>
        </w:tc>
      </w:tr>
      <w:tr w:rsidR="005C603E" w:rsidRPr="00626F32" w14:paraId="2BD2D86B" w14:textId="77777777" w:rsidTr="005068B0">
        <w:trPr>
          <w:trHeight w:val="147"/>
        </w:trPr>
        <w:tc>
          <w:tcPr>
            <w:tcW w:w="5760" w:type="dxa"/>
            <w:shd w:val="clear" w:color="auto" w:fill="C6D9F1" w:themeFill="text2" w:themeFillTint="33"/>
          </w:tcPr>
          <w:p w14:paraId="63E75BED" w14:textId="0FFD824E" w:rsidR="005C603E" w:rsidRPr="00626F32" w:rsidRDefault="005068B0" w:rsidP="00461188">
            <w:pPr>
              <w:rPr>
                <w:rFonts w:asciiTheme="minorHAnsi" w:hAnsiTheme="minorHAnsi" w:cstheme="minorHAnsi"/>
              </w:rPr>
            </w:pPr>
            <w:r w:rsidRPr="00626F32">
              <w:rPr>
                <w:rFonts w:asciiTheme="minorHAnsi" w:hAnsiTheme="minorHAnsi" w:cstheme="minorHAnsi"/>
                <w:noProof/>
              </w:rPr>
              <w:t>Team</w:t>
            </w:r>
            <w:r w:rsidR="005C603E" w:rsidRPr="00626F32">
              <w:rPr>
                <w:rFonts w:asciiTheme="minorHAnsi" w:hAnsiTheme="minorHAnsi" w:cstheme="minorHAnsi"/>
              </w:rPr>
              <w:t xml:space="preserve"> Name</w:t>
            </w:r>
          </w:p>
        </w:tc>
        <w:tc>
          <w:tcPr>
            <w:tcW w:w="5382" w:type="dxa"/>
            <w:shd w:val="clear" w:color="auto" w:fill="C6D9F1" w:themeFill="text2" w:themeFillTint="33"/>
          </w:tcPr>
          <w:p w14:paraId="51EC70BE" w14:textId="473E1E73" w:rsidR="005C603E" w:rsidRPr="00626F32" w:rsidRDefault="005068B0" w:rsidP="00461188">
            <w:pPr>
              <w:rPr>
                <w:rFonts w:asciiTheme="minorHAnsi" w:hAnsiTheme="minorHAnsi" w:cstheme="minorHAnsi"/>
                <w:lang w:val="de-DE"/>
              </w:rPr>
            </w:pPr>
            <w:r w:rsidRPr="00626F32">
              <w:rPr>
                <w:rFonts w:asciiTheme="minorHAnsi" w:hAnsiTheme="minorHAnsi" w:cstheme="minorHAnsi"/>
                <w:noProof/>
              </w:rPr>
              <w:t>Work Instruction</w:t>
            </w:r>
            <w:r w:rsidRPr="00626F32">
              <w:rPr>
                <w:rFonts w:asciiTheme="minorHAnsi" w:hAnsiTheme="minorHAnsi" w:cstheme="minorHAnsi"/>
              </w:rPr>
              <w:t xml:space="preserve"> Name</w:t>
            </w:r>
          </w:p>
        </w:tc>
        <w:tc>
          <w:tcPr>
            <w:tcW w:w="3258" w:type="dxa"/>
            <w:shd w:val="clear" w:color="auto" w:fill="C6D9F1" w:themeFill="text2" w:themeFillTint="33"/>
          </w:tcPr>
          <w:p w14:paraId="0AF31E02" w14:textId="30E47DA3" w:rsidR="005C603E" w:rsidRPr="00626F32" w:rsidRDefault="005C603E" w:rsidP="00461188">
            <w:pPr>
              <w:rPr>
                <w:rFonts w:asciiTheme="minorHAnsi" w:hAnsiTheme="minorHAnsi" w:cstheme="minorHAnsi"/>
              </w:rPr>
            </w:pPr>
            <w:r w:rsidRPr="00626F32">
              <w:rPr>
                <w:rFonts w:asciiTheme="minorHAnsi" w:hAnsiTheme="minorHAnsi" w:cstheme="minorHAnsi"/>
              </w:rPr>
              <w:t>W</w:t>
            </w:r>
            <w:r w:rsidR="005068B0" w:rsidRPr="00626F32">
              <w:rPr>
                <w:rFonts w:asciiTheme="minorHAnsi" w:hAnsiTheme="minorHAnsi" w:cstheme="minorHAnsi"/>
              </w:rPr>
              <w:t>ork Instruction</w:t>
            </w:r>
            <w:r w:rsidRPr="00626F32">
              <w:rPr>
                <w:rFonts w:asciiTheme="minorHAnsi" w:hAnsiTheme="minorHAnsi" w:cstheme="minorHAnsi"/>
              </w:rPr>
              <w:t xml:space="preserve"> Number</w:t>
            </w:r>
            <w:r w:rsidRPr="00626F32">
              <w:rPr>
                <w:rFonts w:asciiTheme="minorHAnsi" w:hAnsiTheme="minorHAnsi" w:cstheme="minorHAnsi"/>
                <w:color w:val="000066"/>
                <w:sz w:val="20"/>
              </w:rPr>
              <w:t xml:space="preserve">      </w:t>
            </w:r>
          </w:p>
        </w:tc>
      </w:tr>
      <w:tr w:rsidR="00B30706" w:rsidRPr="00626F32" w14:paraId="7C10B860" w14:textId="77777777" w:rsidTr="009A44C2">
        <w:trPr>
          <w:trHeight w:val="306"/>
        </w:trPr>
        <w:tc>
          <w:tcPr>
            <w:tcW w:w="5760" w:type="dxa"/>
          </w:tcPr>
          <w:p w14:paraId="56AC425F" w14:textId="4C4CB7A5" w:rsidR="00B30706" w:rsidRPr="009A06DB" w:rsidRDefault="006B7B02" w:rsidP="00B30706">
            <w:pPr>
              <w:tabs>
                <w:tab w:val="left" w:pos="1410"/>
              </w:tabs>
              <w:rPr>
                <w:rFonts w:asciiTheme="minorHAnsi" w:hAnsiTheme="minorHAnsi" w:cstheme="minorHAnsi"/>
                <w:noProof/>
                <w:color w:val="17365D" w:themeColor="text2" w:themeShade="BF"/>
                <w:sz w:val="20"/>
              </w:rPr>
            </w:pPr>
            <w:r w:rsidRPr="009A06DB">
              <w:rPr>
                <w:rFonts w:asciiTheme="minorHAnsi" w:hAnsiTheme="minorHAnsi" w:cstheme="minorHAnsi"/>
                <w:noProof/>
                <w:color w:val="17365D" w:themeColor="text2" w:themeShade="BF"/>
                <w:sz w:val="20"/>
              </w:rPr>
              <w:t>NQC</w:t>
            </w:r>
          </w:p>
        </w:tc>
        <w:tc>
          <w:tcPr>
            <w:tcW w:w="5382" w:type="dxa"/>
          </w:tcPr>
          <w:p w14:paraId="297B25B5" w14:textId="404257FF" w:rsidR="00B30706" w:rsidRPr="009A06DB" w:rsidRDefault="00DC2DD7" w:rsidP="00352284">
            <w:pPr>
              <w:tabs>
                <w:tab w:val="left" w:pos="3762"/>
              </w:tabs>
              <w:rPr>
                <w:rFonts w:asciiTheme="minorHAnsi" w:hAnsiTheme="minorHAnsi" w:cstheme="minorHAnsi"/>
                <w:color w:val="17365D" w:themeColor="text2" w:themeShade="BF"/>
                <w:sz w:val="20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0"/>
              </w:rPr>
              <w:t>Completing CIRs</w:t>
            </w:r>
            <w:r w:rsidR="002C1049">
              <w:rPr>
                <w:rFonts w:asciiTheme="minorHAnsi" w:hAnsiTheme="minorHAnsi" w:cstheme="minorHAnsi"/>
                <w:color w:val="17365D" w:themeColor="text2" w:themeShade="BF"/>
                <w:sz w:val="20"/>
              </w:rPr>
              <w:t xml:space="preserve"> &amp; Debrief</w:t>
            </w:r>
            <w:r>
              <w:rPr>
                <w:rFonts w:asciiTheme="minorHAnsi" w:hAnsiTheme="minorHAnsi" w:cstheme="minorHAnsi"/>
                <w:color w:val="17365D" w:themeColor="text2" w:themeShade="BF"/>
                <w:sz w:val="20"/>
              </w:rPr>
              <w:t xml:space="preserve"> for Provider Network</w:t>
            </w:r>
            <w:r w:rsidR="00501E3A">
              <w:rPr>
                <w:rFonts w:asciiTheme="minorHAnsi" w:hAnsiTheme="minorHAnsi" w:cstheme="minorHAnsi"/>
                <w:color w:val="17365D" w:themeColor="text2" w:themeShade="BF"/>
                <w:sz w:val="20"/>
              </w:rPr>
              <w:t xml:space="preserve"> </w:t>
            </w:r>
          </w:p>
        </w:tc>
        <w:tc>
          <w:tcPr>
            <w:tcW w:w="3258" w:type="dxa"/>
          </w:tcPr>
          <w:p w14:paraId="74625982" w14:textId="17B1D058" w:rsidR="00B30706" w:rsidRPr="009A06DB" w:rsidRDefault="006B7B02" w:rsidP="00B30706">
            <w:pPr>
              <w:tabs>
                <w:tab w:val="left" w:pos="3762"/>
              </w:tabs>
              <w:rPr>
                <w:rFonts w:asciiTheme="minorHAnsi" w:hAnsiTheme="minorHAnsi" w:cstheme="minorHAnsi"/>
                <w:color w:val="17365D" w:themeColor="text2" w:themeShade="BF"/>
                <w:sz w:val="20"/>
              </w:rPr>
            </w:pPr>
            <w:r w:rsidRPr="009A06DB">
              <w:rPr>
                <w:rFonts w:asciiTheme="minorHAnsi" w:hAnsiTheme="minorHAnsi" w:cstheme="minorHAnsi"/>
                <w:color w:val="17365D" w:themeColor="text2" w:themeShade="BF"/>
                <w:sz w:val="20"/>
              </w:rPr>
              <w:t>NQC_Network_WI_</w:t>
            </w:r>
            <w:r w:rsidR="00501E3A">
              <w:rPr>
                <w:rFonts w:asciiTheme="minorHAnsi" w:hAnsiTheme="minorHAnsi" w:cstheme="minorHAnsi"/>
                <w:color w:val="17365D" w:themeColor="text2" w:themeShade="BF"/>
                <w:sz w:val="20"/>
              </w:rPr>
              <w:t>3</w:t>
            </w:r>
            <w:r w:rsidR="00DC2DD7">
              <w:rPr>
                <w:rFonts w:asciiTheme="minorHAnsi" w:hAnsiTheme="minorHAnsi" w:cstheme="minorHAnsi"/>
                <w:color w:val="17365D" w:themeColor="text2" w:themeShade="BF"/>
                <w:sz w:val="20"/>
              </w:rPr>
              <w:t>1</w:t>
            </w:r>
          </w:p>
        </w:tc>
      </w:tr>
      <w:tr w:rsidR="00B30706" w:rsidRPr="00626F32" w14:paraId="608FA6E7" w14:textId="77777777" w:rsidTr="005068B0">
        <w:trPr>
          <w:cantSplit/>
          <w:trHeight w:val="174"/>
        </w:trPr>
        <w:tc>
          <w:tcPr>
            <w:tcW w:w="5760" w:type="dxa"/>
            <w:shd w:val="clear" w:color="auto" w:fill="C6D9F1" w:themeFill="text2" w:themeFillTint="33"/>
          </w:tcPr>
          <w:p w14:paraId="748F93D1" w14:textId="5D4EBD43" w:rsidR="00B30706" w:rsidRPr="00CB4E3C" w:rsidRDefault="00B30706" w:rsidP="00B30706">
            <w:pPr>
              <w:rPr>
                <w:rFonts w:asciiTheme="minorHAnsi" w:hAnsiTheme="minorHAnsi" w:cstheme="minorHAnsi"/>
                <w:sz w:val="20"/>
              </w:rPr>
            </w:pPr>
            <w:r w:rsidRPr="00CB4E3C">
              <w:rPr>
                <w:rFonts w:asciiTheme="minorHAnsi" w:hAnsiTheme="minorHAnsi" w:cstheme="minorHAnsi"/>
                <w:sz w:val="20"/>
              </w:rPr>
              <w:t>Purpose and Objective</w:t>
            </w:r>
          </w:p>
        </w:tc>
        <w:tc>
          <w:tcPr>
            <w:tcW w:w="5382" w:type="dxa"/>
            <w:shd w:val="clear" w:color="auto" w:fill="C6D9F1" w:themeFill="text2" w:themeFillTint="33"/>
          </w:tcPr>
          <w:p w14:paraId="4326B54F" w14:textId="113CB5A3" w:rsidR="00B30706" w:rsidRPr="00CB4E3C" w:rsidRDefault="00B30706" w:rsidP="00B30706">
            <w:pPr>
              <w:rPr>
                <w:rFonts w:asciiTheme="minorHAnsi" w:hAnsiTheme="minorHAnsi" w:cstheme="minorHAnsi"/>
                <w:sz w:val="20"/>
              </w:rPr>
            </w:pPr>
            <w:r w:rsidRPr="00CB4E3C">
              <w:rPr>
                <w:rFonts w:asciiTheme="minorHAnsi" w:hAnsiTheme="minorHAnsi" w:cstheme="minorHAnsi"/>
                <w:sz w:val="20"/>
              </w:rPr>
              <w:t>Estimated Time to Complete Work Instruction</w:t>
            </w:r>
          </w:p>
        </w:tc>
        <w:tc>
          <w:tcPr>
            <w:tcW w:w="3258" w:type="dxa"/>
            <w:shd w:val="clear" w:color="auto" w:fill="C6D9F1" w:themeFill="text2" w:themeFillTint="33"/>
          </w:tcPr>
          <w:p w14:paraId="72812C5B" w14:textId="77B8A344" w:rsidR="00B30706" w:rsidRPr="00CB4E3C" w:rsidRDefault="00B30706" w:rsidP="00B30706">
            <w:pPr>
              <w:rPr>
                <w:rFonts w:asciiTheme="minorHAnsi" w:hAnsiTheme="minorHAnsi" w:cstheme="minorHAnsi"/>
                <w:sz w:val="20"/>
              </w:rPr>
            </w:pPr>
            <w:r w:rsidRPr="00CB4E3C">
              <w:rPr>
                <w:rFonts w:asciiTheme="minorHAnsi" w:hAnsiTheme="minorHAnsi" w:cstheme="minorHAnsi"/>
                <w:sz w:val="20"/>
              </w:rPr>
              <w:t>Version #, Effective Date</w:t>
            </w:r>
          </w:p>
        </w:tc>
      </w:tr>
      <w:tr w:rsidR="00B30706" w:rsidRPr="00626F32" w14:paraId="2C8B2768" w14:textId="77777777" w:rsidTr="009A44C2">
        <w:trPr>
          <w:cantSplit/>
          <w:trHeight w:val="345"/>
        </w:trPr>
        <w:tc>
          <w:tcPr>
            <w:tcW w:w="5760" w:type="dxa"/>
          </w:tcPr>
          <w:p w14:paraId="67DBB759" w14:textId="5E2419E9" w:rsidR="00B30706" w:rsidRPr="009A06DB" w:rsidRDefault="003A4EE6" w:rsidP="00B30706">
            <w:pPr>
              <w:tabs>
                <w:tab w:val="left" w:pos="3762"/>
              </w:tabs>
              <w:rPr>
                <w:rFonts w:asciiTheme="minorHAnsi" w:hAnsiTheme="minorHAnsi" w:cstheme="minorHAnsi"/>
                <w:color w:val="17365D" w:themeColor="text2" w:themeShade="BF"/>
                <w:sz w:val="20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0"/>
              </w:rPr>
              <w:t xml:space="preserve"> </w:t>
            </w:r>
          </w:p>
        </w:tc>
        <w:tc>
          <w:tcPr>
            <w:tcW w:w="5382" w:type="dxa"/>
          </w:tcPr>
          <w:p w14:paraId="7315CCD0" w14:textId="2A02E254" w:rsidR="00B30706" w:rsidRPr="009A06DB" w:rsidRDefault="00B30706" w:rsidP="00B30706">
            <w:pPr>
              <w:tabs>
                <w:tab w:val="left" w:pos="3762"/>
              </w:tabs>
              <w:rPr>
                <w:rFonts w:asciiTheme="minorHAnsi" w:hAnsiTheme="minorHAnsi" w:cstheme="minorHAnsi"/>
                <w:color w:val="17365D" w:themeColor="text2" w:themeShade="BF"/>
                <w:sz w:val="20"/>
              </w:rPr>
            </w:pPr>
          </w:p>
        </w:tc>
        <w:tc>
          <w:tcPr>
            <w:tcW w:w="3258" w:type="dxa"/>
          </w:tcPr>
          <w:p w14:paraId="265F2E97" w14:textId="2EBB29FD" w:rsidR="00B30706" w:rsidRPr="009A06DB" w:rsidRDefault="00EB2D65" w:rsidP="00B30706">
            <w:pPr>
              <w:tabs>
                <w:tab w:val="left" w:pos="3762"/>
              </w:tabs>
              <w:rPr>
                <w:rFonts w:asciiTheme="minorHAnsi" w:hAnsiTheme="minorHAnsi" w:cstheme="minorHAnsi"/>
                <w:color w:val="17365D" w:themeColor="text2" w:themeShade="BF"/>
                <w:sz w:val="20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0"/>
              </w:rPr>
              <w:t>Version #</w:t>
            </w:r>
            <w:r w:rsidR="00CB0313">
              <w:rPr>
                <w:rFonts w:asciiTheme="minorHAnsi" w:hAnsiTheme="minorHAnsi" w:cstheme="minorHAnsi"/>
                <w:color w:val="17365D" w:themeColor="text2" w:themeShade="BF"/>
                <w:sz w:val="20"/>
              </w:rPr>
              <w:t>4</w:t>
            </w:r>
            <w:r>
              <w:rPr>
                <w:rFonts w:asciiTheme="minorHAnsi" w:hAnsiTheme="minorHAnsi" w:cstheme="minorHAnsi"/>
                <w:color w:val="17365D" w:themeColor="text2" w:themeShade="BF"/>
                <w:sz w:val="20"/>
              </w:rPr>
              <w:t xml:space="preserve">, </w:t>
            </w:r>
            <w:r w:rsidR="00CB0313">
              <w:rPr>
                <w:rFonts w:asciiTheme="minorHAnsi" w:hAnsiTheme="minorHAnsi" w:cstheme="minorHAnsi"/>
                <w:color w:val="17365D" w:themeColor="text2" w:themeShade="BF"/>
                <w:sz w:val="20"/>
              </w:rPr>
              <w:t>11/8/24</w:t>
            </w:r>
          </w:p>
        </w:tc>
      </w:tr>
      <w:tr w:rsidR="00B30706" w:rsidRPr="00626F32" w14:paraId="7AAA0983" w14:textId="77777777" w:rsidTr="005068B0">
        <w:trPr>
          <w:cantSplit/>
          <w:trHeight w:val="243"/>
        </w:trPr>
        <w:tc>
          <w:tcPr>
            <w:tcW w:w="5760" w:type="dxa"/>
            <w:shd w:val="clear" w:color="auto" w:fill="C6D9F1" w:themeFill="text2" w:themeFillTint="33"/>
          </w:tcPr>
          <w:p w14:paraId="36FEB695" w14:textId="390DB869" w:rsidR="00B30706" w:rsidRPr="00CB4E3C" w:rsidRDefault="00B30706" w:rsidP="00B30706">
            <w:pPr>
              <w:tabs>
                <w:tab w:val="left" w:pos="3762"/>
              </w:tabs>
              <w:rPr>
                <w:rFonts w:asciiTheme="minorHAnsi" w:hAnsiTheme="minorHAnsi" w:cstheme="minorHAnsi"/>
                <w:color w:val="002060"/>
                <w:sz w:val="20"/>
              </w:rPr>
            </w:pPr>
            <w:r w:rsidRPr="00CB4E3C">
              <w:rPr>
                <w:rFonts w:asciiTheme="minorHAnsi" w:hAnsiTheme="minorHAnsi" w:cstheme="minorHAnsi"/>
                <w:sz w:val="20"/>
              </w:rPr>
              <w:t>Author</w:t>
            </w:r>
          </w:p>
        </w:tc>
        <w:tc>
          <w:tcPr>
            <w:tcW w:w="5382" w:type="dxa"/>
            <w:shd w:val="clear" w:color="auto" w:fill="C6D9F1" w:themeFill="text2" w:themeFillTint="33"/>
          </w:tcPr>
          <w:p w14:paraId="64AF314B" w14:textId="7EDB2FF7" w:rsidR="00B30706" w:rsidRPr="00CB4E3C" w:rsidRDefault="00B30706" w:rsidP="00B30706">
            <w:pPr>
              <w:tabs>
                <w:tab w:val="left" w:pos="3762"/>
              </w:tabs>
              <w:rPr>
                <w:rFonts w:asciiTheme="minorHAnsi" w:hAnsiTheme="minorHAnsi" w:cstheme="minorHAnsi"/>
                <w:color w:val="002060"/>
                <w:sz w:val="20"/>
              </w:rPr>
            </w:pPr>
            <w:r w:rsidRPr="00CB4E3C">
              <w:rPr>
                <w:rFonts w:asciiTheme="minorHAnsi" w:hAnsiTheme="minorHAnsi" w:cstheme="minorHAnsi"/>
                <w:sz w:val="20"/>
              </w:rPr>
              <w:t>Approved By</w:t>
            </w:r>
          </w:p>
        </w:tc>
        <w:tc>
          <w:tcPr>
            <w:tcW w:w="3258" w:type="dxa"/>
            <w:shd w:val="clear" w:color="auto" w:fill="C6D9F1" w:themeFill="text2" w:themeFillTint="33"/>
          </w:tcPr>
          <w:p w14:paraId="3002E8CF" w14:textId="59DBD0B7" w:rsidR="00B30706" w:rsidRPr="00CB4E3C" w:rsidRDefault="00B30706" w:rsidP="00B30706">
            <w:pPr>
              <w:tabs>
                <w:tab w:val="left" w:pos="3762"/>
              </w:tabs>
              <w:rPr>
                <w:rFonts w:asciiTheme="minorHAnsi" w:hAnsiTheme="minorHAnsi" w:cstheme="minorHAnsi"/>
                <w:color w:val="002060"/>
                <w:sz w:val="20"/>
              </w:rPr>
            </w:pPr>
            <w:r w:rsidRPr="00CB4E3C">
              <w:rPr>
                <w:rFonts w:asciiTheme="minorHAnsi" w:hAnsiTheme="minorHAnsi" w:cstheme="minorHAnsi"/>
                <w:sz w:val="20"/>
              </w:rPr>
              <w:t>Date</w:t>
            </w:r>
          </w:p>
        </w:tc>
      </w:tr>
      <w:tr w:rsidR="00B30706" w:rsidRPr="00626F32" w14:paraId="04D15387" w14:textId="77777777" w:rsidTr="009A44C2">
        <w:trPr>
          <w:cantSplit/>
          <w:trHeight w:val="345"/>
        </w:trPr>
        <w:tc>
          <w:tcPr>
            <w:tcW w:w="5760" w:type="dxa"/>
          </w:tcPr>
          <w:p w14:paraId="5DA7BC7A" w14:textId="09BD3E66" w:rsidR="00B30706" w:rsidRPr="009A06DB" w:rsidRDefault="007305ED" w:rsidP="00B30706">
            <w:pPr>
              <w:tabs>
                <w:tab w:val="left" w:pos="3762"/>
              </w:tabs>
              <w:rPr>
                <w:rFonts w:asciiTheme="minorHAnsi" w:hAnsiTheme="minorHAnsi" w:cstheme="minorHAnsi"/>
                <w:color w:val="17365D" w:themeColor="text2" w:themeShade="BF"/>
                <w:sz w:val="20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0"/>
              </w:rPr>
              <w:t>Kristin Graham</w:t>
            </w:r>
          </w:p>
        </w:tc>
        <w:tc>
          <w:tcPr>
            <w:tcW w:w="5382" w:type="dxa"/>
          </w:tcPr>
          <w:p w14:paraId="06F67821" w14:textId="6F0EB8DD" w:rsidR="00B30706" w:rsidRPr="009A06DB" w:rsidRDefault="00CB0313" w:rsidP="00B30706">
            <w:pPr>
              <w:tabs>
                <w:tab w:val="left" w:pos="3762"/>
              </w:tabs>
              <w:rPr>
                <w:rFonts w:asciiTheme="minorHAnsi" w:hAnsiTheme="minorHAnsi" w:cstheme="minorHAnsi"/>
                <w:color w:val="17365D" w:themeColor="text2" w:themeShade="BF"/>
                <w:sz w:val="20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0"/>
              </w:rPr>
              <w:t>Betsy Reed-Henry</w:t>
            </w:r>
            <w:r w:rsidR="00F74C4F">
              <w:rPr>
                <w:rFonts w:asciiTheme="minorHAnsi" w:hAnsiTheme="minorHAnsi" w:cstheme="minorHAnsi"/>
                <w:color w:val="17365D" w:themeColor="text2" w:themeShade="BF"/>
                <w:sz w:val="20"/>
              </w:rPr>
              <w:t xml:space="preserve"> </w:t>
            </w:r>
          </w:p>
        </w:tc>
        <w:tc>
          <w:tcPr>
            <w:tcW w:w="3258" w:type="dxa"/>
          </w:tcPr>
          <w:p w14:paraId="386B3B5E" w14:textId="671B8099" w:rsidR="00B30706" w:rsidRPr="009A06DB" w:rsidRDefault="00CB0313" w:rsidP="00B30706">
            <w:pPr>
              <w:tabs>
                <w:tab w:val="left" w:pos="3762"/>
              </w:tabs>
              <w:rPr>
                <w:rFonts w:asciiTheme="minorHAnsi" w:hAnsiTheme="minorHAnsi" w:cstheme="minorHAnsi"/>
                <w:color w:val="17365D" w:themeColor="text2" w:themeShade="BF"/>
                <w:sz w:val="20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0"/>
              </w:rPr>
              <w:t>11/8/2024</w:t>
            </w:r>
          </w:p>
        </w:tc>
      </w:tr>
      <w:tr w:rsidR="00477827" w:rsidRPr="00626F32" w14:paraId="2916804F" w14:textId="77777777" w:rsidTr="00477827">
        <w:trPr>
          <w:cantSplit/>
          <w:trHeight w:val="345"/>
        </w:trPr>
        <w:tc>
          <w:tcPr>
            <w:tcW w:w="5760" w:type="dxa"/>
            <w:shd w:val="clear" w:color="auto" w:fill="C6D9F1" w:themeFill="text2" w:themeFillTint="33"/>
          </w:tcPr>
          <w:p w14:paraId="4C689F9E" w14:textId="17AF3FFC" w:rsidR="00477827" w:rsidRPr="00CB4E3C" w:rsidRDefault="00477827" w:rsidP="00477827">
            <w:pPr>
              <w:tabs>
                <w:tab w:val="left" w:pos="3762"/>
              </w:tabs>
              <w:rPr>
                <w:rFonts w:asciiTheme="minorHAnsi" w:hAnsiTheme="minorHAnsi" w:cstheme="minorHAnsi"/>
                <w:color w:val="002060"/>
                <w:sz w:val="20"/>
              </w:rPr>
            </w:pPr>
            <w:r w:rsidRPr="00CB4E3C">
              <w:rPr>
                <w:sz w:val="20"/>
              </w:rPr>
              <w:t>Policy Reference</w:t>
            </w:r>
          </w:p>
        </w:tc>
        <w:tc>
          <w:tcPr>
            <w:tcW w:w="5382" w:type="dxa"/>
            <w:shd w:val="clear" w:color="auto" w:fill="C6D9F1" w:themeFill="text2" w:themeFillTint="33"/>
          </w:tcPr>
          <w:p w14:paraId="64C05793" w14:textId="3936536E" w:rsidR="00477827" w:rsidRPr="00CB4E3C" w:rsidRDefault="00477827" w:rsidP="00477827">
            <w:pPr>
              <w:tabs>
                <w:tab w:val="left" w:pos="3762"/>
              </w:tabs>
              <w:rPr>
                <w:rFonts w:asciiTheme="minorHAnsi" w:hAnsiTheme="minorHAnsi" w:cstheme="minorHAnsi"/>
                <w:color w:val="002060"/>
                <w:sz w:val="20"/>
              </w:rPr>
            </w:pPr>
            <w:r w:rsidRPr="00CB4E3C">
              <w:rPr>
                <w:sz w:val="20"/>
              </w:rPr>
              <w:t>Procedure Reference</w:t>
            </w:r>
          </w:p>
        </w:tc>
        <w:tc>
          <w:tcPr>
            <w:tcW w:w="3258" w:type="dxa"/>
            <w:shd w:val="clear" w:color="auto" w:fill="C6D9F1" w:themeFill="text2" w:themeFillTint="33"/>
          </w:tcPr>
          <w:p w14:paraId="41EC80D0" w14:textId="742B753B" w:rsidR="00477827" w:rsidRPr="00CB4E3C" w:rsidRDefault="00477827" w:rsidP="00477827">
            <w:pPr>
              <w:tabs>
                <w:tab w:val="left" w:pos="3762"/>
              </w:tabs>
              <w:rPr>
                <w:rFonts w:asciiTheme="minorHAnsi" w:hAnsiTheme="minorHAnsi" w:cstheme="minorHAnsi"/>
                <w:color w:val="002060"/>
                <w:sz w:val="20"/>
              </w:rPr>
            </w:pPr>
            <w:r w:rsidRPr="00CB4E3C">
              <w:rPr>
                <w:sz w:val="20"/>
              </w:rPr>
              <w:t>Other References (if applicable)</w:t>
            </w:r>
          </w:p>
        </w:tc>
      </w:tr>
      <w:tr w:rsidR="00477827" w:rsidRPr="00626F32" w14:paraId="1576B20C" w14:textId="77777777" w:rsidTr="009A44C2">
        <w:trPr>
          <w:cantSplit/>
          <w:trHeight w:val="345"/>
        </w:trPr>
        <w:tc>
          <w:tcPr>
            <w:tcW w:w="5760" w:type="dxa"/>
          </w:tcPr>
          <w:p w14:paraId="7699BEBE" w14:textId="55587360" w:rsidR="00477827" w:rsidRPr="009A06DB" w:rsidRDefault="002C1049" w:rsidP="00B30706">
            <w:pPr>
              <w:tabs>
                <w:tab w:val="left" w:pos="3762"/>
              </w:tabs>
              <w:rPr>
                <w:rFonts w:asciiTheme="minorHAnsi" w:hAnsiTheme="minorHAnsi" w:cstheme="minorHAnsi"/>
                <w:color w:val="17365D" w:themeColor="text2" w:themeShade="BF"/>
                <w:sz w:val="20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0"/>
              </w:rPr>
              <w:t>2-12-8</w:t>
            </w:r>
          </w:p>
        </w:tc>
        <w:tc>
          <w:tcPr>
            <w:tcW w:w="5382" w:type="dxa"/>
          </w:tcPr>
          <w:p w14:paraId="03376621" w14:textId="7CB2360E" w:rsidR="00477827" w:rsidRPr="009A06DB" w:rsidRDefault="002C1049" w:rsidP="00B30706">
            <w:pPr>
              <w:tabs>
                <w:tab w:val="left" w:pos="3762"/>
              </w:tabs>
              <w:rPr>
                <w:rFonts w:asciiTheme="minorHAnsi" w:hAnsiTheme="minorHAnsi" w:cstheme="minorHAnsi"/>
                <w:color w:val="17365D" w:themeColor="text2" w:themeShade="BF"/>
                <w:sz w:val="20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0"/>
              </w:rPr>
              <w:t>5.1 and 5.2</w:t>
            </w:r>
          </w:p>
        </w:tc>
        <w:tc>
          <w:tcPr>
            <w:tcW w:w="3258" w:type="dxa"/>
          </w:tcPr>
          <w:p w14:paraId="7F55B110" w14:textId="77777777" w:rsidR="00477827" w:rsidRPr="009A06DB" w:rsidRDefault="00477827" w:rsidP="00B30706">
            <w:pPr>
              <w:tabs>
                <w:tab w:val="left" w:pos="3762"/>
              </w:tabs>
              <w:rPr>
                <w:rFonts w:asciiTheme="minorHAnsi" w:hAnsiTheme="minorHAnsi" w:cstheme="minorHAnsi"/>
                <w:color w:val="17365D" w:themeColor="text2" w:themeShade="BF"/>
                <w:sz w:val="20"/>
              </w:rPr>
            </w:pPr>
          </w:p>
        </w:tc>
      </w:tr>
    </w:tbl>
    <w:p w14:paraId="131E1695" w14:textId="0455042F" w:rsidR="00083B63" w:rsidRPr="00626F32" w:rsidRDefault="00083B63" w:rsidP="00083B63">
      <w:pPr>
        <w:ind w:left="-450"/>
        <w:rPr>
          <w:rFonts w:asciiTheme="minorHAnsi" w:hAnsiTheme="minorHAnsi" w:cstheme="minorHAnsi"/>
        </w:rPr>
      </w:pPr>
    </w:p>
    <w:p w14:paraId="2F915606" w14:textId="77777777" w:rsidR="00083B63" w:rsidRPr="00626F32" w:rsidRDefault="00083B63" w:rsidP="00083B63">
      <w:pPr>
        <w:ind w:left="-450"/>
        <w:rPr>
          <w:rFonts w:asciiTheme="minorHAnsi" w:hAnsiTheme="minorHAnsi" w:cstheme="minorHAnsi"/>
          <w:b/>
          <w:bCs/>
        </w:rPr>
      </w:pPr>
      <w:r w:rsidRPr="00626F32">
        <w:rPr>
          <w:rFonts w:asciiTheme="minorHAnsi" w:hAnsiTheme="minorHAnsi" w:cstheme="minorHAnsi"/>
          <w:b/>
          <w:bCs/>
        </w:rPr>
        <w:t xml:space="preserve">INSTRUCTIONS: </w:t>
      </w:r>
    </w:p>
    <w:p w14:paraId="2CEE6779" w14:textId="56053C27" w:rsidR="00083B63" w:rsidRPr="00626F32" w:rsidRDefault="00083B63" w:rsidP="00083B63">
      <w:pPr>
        <w:ind w:left="-450"/>
        <w:rPr>
          <w:rFonts w:asciiTheme="minorHAnsi" w:hAnsiTheme="minorHAnsi" w:cstheme="minorHAnsi"/>
        </w:rPr>
      </w:pPr>
      <w:r w:rsidRPr="00626F32">
        <w:rPr>
          <w:rFonts w:asciiTheme="minorHAnsi" w:hAnsiTheme="minorHAnsi" w:cstheme="minorHAnsi"/>
        </w:rPr>
        <w:t>Insert any materials, tools or safety equipment required to perform the task.  Identify any risk</w:t>
      </w:r>
      <w:r w:rsidR="005068B0" w:rsidRPr="00626F32">
        <w:rPr>
          <w:rFonts w:asciiTheme="minorHAnsi" w:hAnsiTheme="minorHAnsi" w:cstheme="minorHAnsi"/>
        </w:rPr>
        <w:t>(s) pertaining to this work instruction.</w:t>
      </w:r>
      <w:r w:rsidRPr="00626F32">
        <w:rPr>
          <w:rFonts w:asciiTheme="minorHAnsi" w:hAnsiTheme="minorHAnsi" w:cstheme="minorHAnsi"/>
        </w:rPr>
        <w:t xml:space="preserve"> </w:t>
      </w:r>
      <w:r w:rsidR="00C069AD" w:rsidRPr="00626F32">
        <w:rPr>
          <w:rFonts w:asciiTheme="minorHAnsi" w:hAnsiTheme="minorHAnsi" w:cstheme="minorHAnsi"/>
        </w:rPr>
        <w:t>If you are going to use any abbre</w:t>
      </w:r>
      <w:r w:rsidR="00172165" w:rsidRPr="00626F32">
        <w:rPr>
          <w:rFonts w:asciiTheme="minorHAnsi" w:hAnsiTheme="minorHAnsi" w:cstheme="minorHAnsi"/>
        </w:rPr>
        <w:t xml:space="preserve">viations/acronyms, provide those in the “ABBREVIATION/ACRONYM” table. </w:t>
      </w:r>
      <w:r w:rsidRPr="00626F32">
        <w:rPr>
          <w:rFonts w:asciiTheme="minorHAnsi" w:hAnsiTheme="minorHAnsi" w:cstheme="minorHAnsi"/>
        </w:rPr>
        <w:t>In the ‘</w:t>
      </w:r>
      <w:r w:rsidR="005068B0" w:rsidRPr="00626F32">
        <w:rPr>
          <w:rFonts w:asciiTheme="minorHAnsi" w:hAnsiTheme="minorHAnsi" w:cstheme="minorHAnsi"/>
        </w:rPr>
        <w:t xml:space="preserve">STEP </w:t>
      </w:r>
      <w:r w:rsidRPr="00626F32">
        <w:rPr>
          <w:rFonts w:asciiTheme="minorHAnsi" w:hAnsiTheme="minorHAnsi" w:cstheme="minorHAnsi"/>
        </w:rPr>
        <w:t>N</w:t>
      </w:r>
      <w:r w:rsidR="005068B0" w:rsidRPr="00626F32">
        <w:rPr>
          <w:rFonts w:asciiTheme="minorHAnsi" w:hAnsiTheme="minorHAnsi" w:cstheme="minorHAnsi"/>
        </w:rPr>
        <w:t>O</w:t>
      </w:r>
      <w:r w:rsidRPr="00626F32">
        <w:rPr>
          <w:rFonts w:asciiTheme="minorHAnsi" w:hAnsiTheme="minorHAnsi" w:cstheme="minorHAnsi"/>
        </w:rPr>
        <w:t>.” column identify the step in which the instruction is required. In The “</w:t>
      </w:r>
      <w:r w:rsidR="005068B0" w:rsidRPr="00626F32">
        <w:rPr>
          <w:rFonts w:asciiTheme="minorHAnsi" w:hAnsiTheme="minorHAnsi" w:cstheme="minorHAnsi"/>
        </w:rPr>
        <w:t>INSTRUCTION</w:t>
      </w:r>
      <w:r w:rsidRPr="00626F32">
        <w:rPr>
          <w:rFonts w:asciiTheme="minorHAnsi" w:hAnsiTheme="minorHAnsi" w:cstheme="minorHAnsi"/>
        </w:rPr>
        <w:t>” column explain the step that is required.</w:t>
      </w:r>
      <w:r w:rsidR="005068B0" w:rsidRPr="00626F32">
        <w:rPr>
          <w:rFonts w:asciiTheme="minorHAnsi" w:hAnsiTheme="minorHAnsi" w:cstheme="minorHAnsi"/>
        </w:rPr>
        <w:t xml:space="preserve"> </w:t>
      </w:r>
      <w:r w:rsidRPr="00626F32">
        <w:rPr>
          <w:rFonts w:asciiTheme="minorHAnsi" w:hAnsiTheme="minorHAnsi" w:cstheme="minorHAnsi"/>
        </w:rPr>
        <w:t>The “</w:t>
      </w:r>
      <w:r w:rsidR="005068B0" w:rsidRPr="00626F32">
        <w:rPr>
          <w:rFonts w:asciiTheme="minorHAnsi" w:hAnsiTheme="minorHAnsi" w:cstheme="minorHAnsi"/>
        </w:rPr>
        <w:t>KEY POINTS</w:t>
      </w:r>
      <w:r w:rsidRPr="00626F32">
        <w:rPr>
          <w:rFonts w:asciiTheme="minorHAnsi" w:hAnsiTheme="minorHAnsi" w:cstheme="minorHAnsi"/>
        </w:rPr>
        <w:t xml:space="preserve">” </w:t>
      </w:r>
      <w:r w:rsidR="005068B0" w:rsidRPr="00626F32">
        <w:rPr>
          <w:rFonts w:asciiTheme="minorHAnsi" w:hAnsiTheme="minorHAnsi" w:cstheme="minorHAnsi"/>
        </w:rPr>
        <w:t>are for items that</w:t>
      </w:r>
      <w:r w:rsidRPr="00626F32">
        <w:rPr>
          <w:rFonts w:asciiTheme="minorHAnsi" w:hAnsiTheme="minorHAnsi" w:cstheme="minorHAnsi"/>
        </w:rPr>
        <w:t xml:space="preserve"> need attention or further comment.</w:t>
      </w:r>
      <w:r w:rsidR="009A44C2" w:rsidRPr="00626F32">
        <w:rPr>
          <w:rFonts w:asciiTheme="minorHAnsi" w:hAnsiTheme="minorHAnsi" w:cstheme="minorHAnsi"/>
        </w:rPr>
        <w:t xml:space="preserve">  </w:t>
      </w:r>
      <w:r w:rsidRPr="00626F32">
        <w:rPr>
          <w:rFonts w:asciiTheme="minorHAnsi" w:hAnsiTheme="minorHAnsi" w:cstheme="minorHAnsi"/>
        </w:rPr>
        <w:t>The “</w:t>
      </w:r>
      <w:r w:rsidR="005068B0" w:rsidRPr="00626F32">
        <w:rPr>
          <w:rFonts w:asciiTheme="minorHAnsi" w:hAnsiTheme="minorHAnsi" w:cstheme="minorHAnsi"/>
        </w:rPr>
        <w:t>ILLUSTRATION, PICTURE, FIGURE, ETC.</w:t>
      </w:r>
      <w:r w:rsidRPr="00626F32">
        <w:rPr>
          <w:rFonts w:asciiTheme="minorHAnsi" w:hAnsiTheme="minorHAnsi" w:cstheme="minorHAnsi"/>
        </w:rPr>
        <w:t xml:space="preserve">” column </w:t>
      </w:r>
      <w:r w:rsidR="005068B0" w:rsidRPr="00626F32">
        <w:rPr>
          <w:rFonts w:asciiTheme="minorHAnsi" w:hAnsiTheme="minorHAnsi" w:cstheme="minorHAnsi"/>
        </w:rPr>
        <w:t xml:space="preserve">allows </w:t>
      </w:r>
      <w:r w:rsidRPr="00626F32">
        <w:rPr>
          <w:rFonts w:asciiTheme="minorHAnsi" w:hAnsiTheme="minorHAnsi" w:cstheme="minorHAnsi"/>
        </w:rPr>
        <w:t xml:space="preserve">you </w:t>
      </w:r>
      <w:r w:rsidR="005068B0" w:rsidRPr="00626F32">
        <w:rPr>
          <w:rFonts w:asciiTheme="minorHAnsi" w:hAnsiTheme="minorHAnsi" w:cstheme="minorHAnsi"/>
        </w:rPr>
        <w:t xml:space="preserve">to place </w:t>
      </w:r>
      <w:r w:rsidRPr="00626F32">
        <w:rPr>
          <w:rFonts w:asciiTheme="minorHAnsi" w:hAnsiTheme="minorHAnsi" w:cstheme="minorHAnsi"/>
        </w:rPr>
        <w:t>a picture, figure, etc.</w:t>
      </w:r>
      <w:r w:rsidR="009A44C2" w:rsidRPr="00626F32">
        <w:rPr>
          <w:rFonts w:asciiTheme="minorHAnsi" w:hAnsiTheme="minorHAnsi" w:cstheme="minorHAnsi"/>
        </w:rPr>
        <w:t xml:space="preserve"> </w:t>
      </w:r>
      <w:r w:rsidR="005068B0" w:rsidRPr="00626F32">
        <w:rPr>
          <w:rFonts w:asciiTheme="minorHAnsi" w:hAnsiTheme="minorHAnsi" w:cstheme="minorHAnsi"/>
        </w:rPr>
        <w:t>to help the user navigate the steps.</w:t>
      </w:r>
      <w:r w:rsidR="009A44C2" w:rsidRPr="00626F32">
        <w:rPr>
          <w:rFonts w:asciiTheme="minorHAnsi" w:hAnsiTheme="minorHAnsi" w:cstheme="minorHAnsi"/>
        </w:rPr>
        <w:t xml:space="preserve"> If you need to show a larger image, etc. you may place it </w:t>
      </w:r>
      <w:r w:rsidR="005068B0" w:rsidRPr="00626F32">
        <w:rPr>
          <w:rFonts w:asciiTheme="minorHAnsi" w:hAnsiTheme="minorHAnsi" w:cstheme="minorHAnsi"/>
        </w:rPr>
        <w:t>at the bottom of the work instruction</w:t>
      </w:r>
      <w:r w:rsidR="009A44C2" w:rsidRPr="00626F32">
        <w:rPr>
          <w:rFonts w:asciiTheme="minorHAnsi" w:hAnsiTheme="minorHAnsi" w:cstheme="minorHAnsi"/>
        </w:rPr>
        <w:t xml:space="preserve">.  </w:t>
      </w:r>
      <w:r w:rsidR="005068B0" w:rsidRPr="00626F32">
        <w:rPr>
          <w:rFonts w:asciiTheme="minorHAnsi" w:hAnsiTheme="minorHAnsi" w:cstheme="minorHAnsi"/>
        </w:rPr>
        <w:t>If inserting a larger image ensure</w:t>
      </w:r>
      <w:r w:rsidR="009A44C2" w:rsidRPr="00626F32">
        <w:rPr>
          <w:rFonts w:asciiTheme="minorHAnsi" w:hAnsiTheme="minorHAnsi" w:cstheme="minorHAnsi"/>
        </w:rPr>
        <w:t xml:space="preserve"> the </w:t>
      </w:r>
      <w:r w:rsidR="005068B0" w:rsidRPr="00626F32">
        <w:rPr>
          <w:rFonts w:asciiTheme="minorHAnsi" w:hAnsiTheme="minorHAnsi" w:cstheme="minorHAnsi"/>
        </w:rPr>
        <w:t>reference</w:t>
      </w:r>
      <w:r w:rsidR="009A44C2" w:rsidRPr="00626F32">
        <w:rPr>
          <w:rFonts w:asciiTheme="minorHAnsi" w:hAnsiTheme="minorHAnsi" w:cstheme="minorHAnsi"/>
        </w:rPr>
        <w:t xml:space="preserve"> # in the “Illustrations, picture, figure, etc.” </w:t>
      </w:r>
      <w:r w:rsidR="005068B0" w:rsidRPr="00626F32">
        <w:rPr>
          <w:rFonts w:asciiTheme="minorHAnsi" w:hAnsiTheme="minorHAnsi" w:cstheme="minorHAnsi"/>
        </w:rPr>
        <w:t>is identified in the applicable step avoid confusion.</w:t>
      </w:r>
    </w:p>
    <w:p w14:paraId="584E2B3E" w14:textId="77777777" w:rsidR="009A44C2" w:rsidRPr="00626F32" w:rsidRDefault="009A44C2" w:rsidP="00083B63">
      <w:pPr>
        <w:ind w:left="-450"/>
        <w:rPr>
          <w:rFonts w:asciiTheme="minorHAnsi" w:hAnsiTheme="minorHAnsi" w:cstheme="minorHAnsi"/>
        </w:rPr>
      </w:pPr>
    </w:p>
    <w:p w14:paraId="2EED6883" w14:textId="3296A53F" w:rsidR="00083B63" w:rsidRPr="00626F32" w:rsidRDefault="00083B63" w:rsidP="00083B63">
      <w:pPr>
        <w:ind w:left="-450"/>
        <w:rPr>
          <w:rFonts w:asciiTheme="minorHAnsi" w:hAnsiTheme="minorHAnsi" w:cstheme="minorHAnsi"/>
          <w:i/>
          <w:iCs/>
        </w:rPr>
      </w:pPr>
      <w:r w:rsidRPr="00626F32">
        <w:rPr>
          <w:rFonts w:asciiTheme="minorHAnsi" w:hAnsiTheme="minorHAnsi" w:cstheme="minorHAnsi"/>
          <w:i/>
          <w:iCs/>
        </w:rPr>
        <w:t>NOTE: If more rows are needed place your cursor to the left of an existing row and “click” the +</w:t>
      </w:r>
    </w:p>
    <w:p w14:paraId="6899A387" w14:textId="77777777" w:rsidR="00083B63" w:rsidRPr="00626F32" w:rsidRDefault="00083B63" w:rsidP="00083B63">
      <w:pPr>
        <w:ind w:left="-450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14400" w:type="dxa"/>
        <w:tblInd w:w="-455" w:type="dxa"/>
        <w:tblLook w:val="04A0" w:firstRow="1" w:lastRow="0" w:firstColumn="1" w:lastColumn="0" w:noHBand="0" w:noVBand="1"/>
      </w:tblPr>
      <w:tblGrid>
        <w:gridCol w:w="7146"/>
        <w:gridCol w:w="7254"/>
      </w:tblGrid>
      <w:tr w:rsidR="00371DE4" w:rsidRPr="00626F32" w14:paraId="67439BFF" w14:textId="77777777" w:rsidTr="00371DE4">
        <w:tc>
          <w:tcPr>
            <w:tcW w:w="7146" w:type="dxa"/>
            <w:shd w:val="clear" w:color="auto" w:fill="002060"/>
          </w:tcPr>
          <w:p w14:paraId="5CF727B2" w14:textId="44A61569" w:rsidR="00371DE4" w:rsidRPr="00626F32" w:rsidRDefault="00371DE4" w:rsidP="00371DE4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</w:pPr>
            <w:r w:rsidRPr="00626F32"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  <w:t>MATERIALS, TOOLS, SAFETY EQUIPMENT REQUIRED</w:t>
            </w:r>
          </w:p>
        </w:tc>
        <w:tc>
          <w:tcPr>
            <w:tcW w:w="7254" w:type="dxa"/>
            <w:shd w:val="clear" w:color="auto" w:fill="FF0000"/>
          </w:tcPr>
          <w:p w14:paraId="10BABF25" w14:textId="20A8624F" w:rsidR="00371DE4" w:rsidRPr="00626F32" w:rsidRDefault="00371DE4" w:rsidP="00371DE4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</w:pPr>
            <w:r w:rsidRPr="00626F32"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  <w:t>POSSIBLE RISKS</w:t>
            </w:r>
          </w:p>
        </w:tc>
      </w:tr>
      <w:tr w:rsidR="00B30706" w:rsidRPr="00626F32" w14:paraId="25233D2C" w14:textId="77777777" w:rsidTr="00095AFE">
        <w:tc>
          <w:tcPr>
            <w:tcW w:w="7146" w:type="dxa"/>
            <w:vAlign w:val="center"/>
          </w:tcPr>
          <w:p w14:paraId="27C47043" w14:textId="7985CAF4" w:rsidR="00B30706" w:rsidRPr="00292A96" w:rsidRDefault="00DC2DD7" w:rsidP="00B307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CIR Form </w:t>
            </w:r>
          </w:p>
        </w:tc>
        <w:tc>
          <w:tcPr>
            <w:tcW w:w="7254" w:type="dxa"/>
          </w:tcPr>
          <w:p w14:paraId="36138006" w14:textId="08ED2263" w:rsidR="00B30706" w:rsidRPr="00626F32" w:rsidRDefault="00B30706" w:rsidP="00B30706">
            <w:pPr>
              <w:rPr>
                <w:rFonts w:asciiTheme="minorHAnsi" w:hAnsiTheme="minorHAnsi" w:cstheme="minorHAnsi"/>
              </w:rPr>
            </w:pPr>
          </w:p>
        </w:tc>
      </w:tr>
      <w:tr w:rsidR="00B30706" w:rsidRPr="00626F32" w14:paraId="1CAC7BFF" w14:textId="77777777" w:rsidTr="00095AFE">
        <w:tc>
          <w:tcPr>
            <w:tcW w:w="7146" w:type="dxa"/>
            <w:vAlign w:val="center"/>
          </w:tcPr>
          <w:p w14:paraId="53EE9667" w14:textId="39DF856E" w:rsidR="00B30706" w:rsidRPr="00292A96" w:rsidRDefault="00D56FA3" w:rsidP="00B307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CIR Debriefing Analysis Form</w:t>
            </w:r>
          </w:p>
        </w:tc>
        <w:tc>
          <w:tcPr>
            <w:tcW w:w="7254" w:type="dxa"/>
          </w:tcPr>
          <w:p w14:paraId="030CC9F5" w14:textId="00BAE709" w:rsidR="00B30706" w:rsidRPr="00626F32" w:rsidRDefault="00B30706" w:rsidP="00B30706">
            <w:pPr>
              <w:rPr>
                <w:rFonts w:asciiTheme="minorHAnsi" w:hAnsiTheme="minorHAnsi" w:cstheme="minorHAnsi"/>
              </w:rPr>
            </w:pPr>
          </w:p>
        </w:tc>
      </w:tr>
      <w:tr w:rsidR="00D56FA3" w:rsidRPr="00626F32" w14:paraId="6D3F4B29" w14:textId="77777777" w:rsidTr="00095AFE">
        <w:tc>
          <w:tcPr>
            <w:tcW w:w="7146" w:type="dxa"/>
            <w:vAlign w:val="center"/>
          </w:tcPr>
          <w:p w14:paraId="201D9DC3" w14:textId="6B4801F7" w:rsidR="00D56FA3" w:rsidRPr="00292A96" w:rsidRDefault="00D56FA3" w:rsidP="00D56F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Faxing/Emailing Permissions to WM CMH</w:t>
            </w:r>
          </w:p>
        </w:tc>
        <w:tc>
          <w:tcPr>
            <w:tcW w:w="7254" w:type="dxa"/>
          </w:tcPr>
          <w:p w14:paraId="2B3A0E32" w14:textId="77777777" w:rsidR="00D56FA3" w:rsidRPr="00626F32" w:rsidRDefault="00D56FA3" w:rsidP="00D56FA3">
            <w:pPr>
              <w:rPr>
                <w:rFonts w:asciiTheme="minorHAnsi" w:hAnsiTheme="minorHAnsi" w:cstheme="minorHAnsi"/>
              </w:rPr>
            </w:pPr>
          </w:p>
        </w:tc>
      </w:tr>
      <w:tr w:rsidR="00D56FA3" w:rsidRPr="00626F32" w14:paraId="48DA65E4" w14:textId="77777777" w:rsidTr="00371DE4">
        <w:tc>
          <w:tcPr>
            <w:tcW w:w="7146" w:type="dxa"/>
          </w:tcPr>
          <w:p w14:paraId="131EBBD3" w14:textId="159C8F79" w:rsidR="00D56FA3" w:rsidRPr="00626F32" w:rsidRDefault="00D56FA3" w:rsidP="00D56F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4" w:type="dxa"/>
          </w:tcPr>
          <w:p w14:paraId="1D1850A4" w14:textId="77777777" w:rsidR="00D56FA3" w:rsidRPr="00626F32" w:rsidRDefault="00D56FA3" w:rsidP="00D56FA3">
            <w:pPr>
              <w:rPr>
                <w:rFonts w:asciiTheme="minorHAnsi" w:hAnsiTheme="minorHAnsi" w:cstheme="minorHAnsi"/>
              </w:rPr>
            </w:pPr>
          </w:p>
        </w:tc>
      </w:tr>
    </w:tbl>
    <w:p w14:paraId="5F114882" w14:textId="03CC9915" w:rsidR="005C08BF" w:rsidRPr="00626F32" w:rsidRDefault="005C08BF">
      <w:pPr>
        <w:rPr>
          <w:rFonts w:asciiTheme="minorHAnsi" w:hAnsiTheme="minorHAnsi" w:cstheme="minorHAnsi"/>
        </w:rPr>
      </w:pPr>
    </w:p>
    <w:tbl>
      <w:tblPr>
        <w:tblStyle w:val="TableGrid"/>
        <w:tblW w:w="14400" w:type="dxa"/>
        <w:tblInd w:w="-455" w:type="dxa"/>
        <w:tblLook w:val="04A0" w:firstRow="1" w:lastRow="0" w:firstColumn="1" w:lastColumn="0" w:noHBand="0" w:noVBand="1"/>
      </w:tblPr>
      <w:tblGrid>
        <w:gridCol w:w="1530"/>
        <w:gridCol w:w="5615"/>
        <w:gridCol w:w="1675"/>
        <w:gridCol w:w="5580"/>
      </w:tblGrid>
      <w:tr w:rsidR="00063379" w:rsidRPr="00626F32" w14:paraId="76ED8E84" w14:textId="77777777" w:rsidTr="00C069AD">
        <w:tc>
          <w:tcPr>
            <w:tcW w:w="14400" w:type="dxa"/>
            <w:gridSpan w:val="4"/>
            <w:shd w:val="clear" w:color="auto" w:fill="002060"/>
          </w:tcPr>
          <w:p w14:paraId="55068A1E" w14:textId="1C084F50" w:rsidR="00063379" w:rsidRPr="00626F32" w:rsidRDefault="00C069AD" w:rsidP="00C069AD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8"/>
              </w:rPr>
            </w:pPr>
            <w:r w:rsidRPr="00626F32">
              <w:rPr>
                <w:rFonts w:asciiTheme="minorHAnsi" w:hAnsiTheme="minorHAnsi" w:cstheme="minorHAnsi"/>
                <w:color w:val="FFFFFF" w:themeColor="background1"/>
                <w:sz w:val="24"/>
                <w:szCs w:val="28"/>
              </w:rPr>
              <w:t>ABBREVIATIONS</w:t>
            </w:r>
            <w:r w:rsidR="00172165" w:rsidRPr="00626F32">
              <w:rPr>
                <w:rFonts w:asciiTheme="minorHAnsi" w:hAnsiTheme="minorHAnsi" w:cstheme="minorHAnsi"/>
                <w:color w:val="FFFFFF" w:themeColor="background1"/>
                <w:sz w:val="24"/>
                <w:szCs w:val="28"/>
              </w:rPr>
              <w:t>/ACRONYMS</w:t>
            </w:r>
          </w:p>
        </w:tc>
      </w:tr>
      <w:tr w:rsidR="00063379" w:rsidRPr="00626F32" w14:paraId="76DD01AE" w14:textId="77777777" w:rsidTr="00063379">
        <w:tc>
          <w:tcPr>
            <w:tcW w:w="1530" w:type="dxa"/>
          </w:tcPr>
          <w:p w14:paraId="12815431" w14:textId="10AF4D9E" w:rsidR="00063379" w:rsidRPr="00626F32" w:rsidRDefault="00DC2D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WM CMH</w:t>
            </w:r>
          </w:p>
        </w:tc>
        <w:tc>
          <w:tcPr>
            <w:tcW w:w="5615" w:type="dxa"/>
          </w:tcPr>
          <w:p w14:paraId="0687A78F" w14:textId="07BD1FA9" w:rsidR="00063379" w:rsidRPr="00626F32" w:rsidRDefault="00DC2D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West Michigan Community Mental Health</w:t>
            </w:r>
          </w:p>
        </w:tc>
        <w:tc>
          <w:tcPr>
            <w:tcW w:w="1675" w:type="dxa"/>
          </w:tcPr>
          <w:p w14:paraId="1D33BE91" w14:textId="0672808F" w:rsidR="00063379" w:rsidRPr="00626F32" w:rsidRDefault="008D35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APS</w:t>
            </w:r>
          </w:p>
        </w:tc>
        <w:tc>
          <w:tcPr>
            <w:tcW w:w="5580" w:type="dxa"/>
          </w:tcPr>
          <w:p w14:paraId="65227B31" w14:textId="010E1400" w:rsidR="00063379" w:rsidRPr="00626F32" w:rsidRDefault="008D35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Adult Protective Services</w:t>
            </w:r>
          </w:p>
        </w:tc>
      </w:tr>
      <w:tr w:rsidR="00063379" w:rsidRPr="00626F32" w14:paraId="05517E9B" w14:textId="77777777" w:rsidTr="00063379">
        <w:tc>
          <w:tcPr>
            <w:tcW w:w="1530" w:type="dxa"/>
          </w:tcPr>
          <w:p w14:paraId="48C6505E" w14:textId="00F5A60B" w:rsidR="00063379" w:rsidRPr="00626F32" w:rsidRDefault="00DC2D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CIR</w:t>
            </w:r>
          </w:p>
        </w:tc>
        <w:tc>
          <w:tcPr>
            <w:tcW w:w="5615" w:type="dxa"/>
          </w:tcPr>
          <w:p w14:paraId="7B060FF2" w14:textId="6D246969" w:rsidR="00063379" w:rsidRPr="00626F32" w:rsidRDefault="00DC2D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Critical Incident Report</w:t>
            </w:r>
          </w:p>
        </w:tc>
        <w:tc>
          <w:tcPr>
            <w:tcW w:w="1675" w:type="dxa"/>
          </w:tcPr>
          <w:p w14:paraId="329EA309" w14:textId="1F8AA760" w:rsidR="00063379" w:rsidRPr="00626F32" w:rsidRDefault="008D35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RN</w:t>
            </w:r>
          </w:p>
        </w:tc>
        <w:tc>
          <w:tcPr>
            <w:tcW w:w="5580" w:type="dxa"/>
          </w:tcPr>
          <w:p w14:paraId="0AE16E4F" w14:textId="6964DB21" w:rsidR="00063379" w:rsidRPr="00626F32" w:rsidRDefault="008D35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Registered Nurse</w:t>
            </w:r>
          </w:p>
        </w:tc>
      </w:tr>
      <w:tr w:rsidR="00063379" w:rsidRPr="00626F32" w14:paraId="2BBDFA3E" w14:textId="77777777" w:rsidTr="00063379">
        <w:tc>
          <w:tcPr>
            <w:tcW w:w="1530" w:type="dxa"/>
          </w:tcPr>
          <w:p w14:paraId="17966C38" w14:textId="10D5F78C" w:rsidR="00063379" w:rsidRPr="00626F32" w:rsidRDefault="008D35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AFC</w:t>
            </w:r>
          </w:p>
        </w:tc>
        <w:tc>
          <w:tcPr>
            <w:tcW w:w="5615" w:type="dxa"/>
          </w:tcPr>
          <w:p w14:paraId="00C26B80" w14:textId="5DB22096" w:rsidR="00063379" w:rsidRPr="00626F32" w:rsidRDefault="008D35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Adult Foster Care</w:t>
            </w:r>
          </w:p>
        </w:tc>
        <w:tc>
          <w:tcPr>
            <w:tcW w:w="1675" w:type="dxa"/>
          </w:tcPr>
          <w:p w14:paraId="3DA2C818" w14:textId="7622B4DC" w:rsidR="00063379" w:rsidRPr="00626F32" w:rsidRDefault="008D35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RR</w:t>
            </w:r>
          </w:p>
        </w:tc>
        <w:tc>
          <w:tcPr>
            <w:tcW w:w="5580" w:type="dxa"/>
          </w:tcPr>
          <w:p w14:paraId="28E31C36" w14:textId="1DA7448D" w:rsidR="00063379" w:rsidRPr="00626F32" w:rsidRDefault="008D35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Recipient Rights</w:t>
            </w:r>
          </w:p>
        </w:tc>
      </w:tr>
    </w:tbl>
    <w:p w14:paraId="5B19736C" w14:textId="77777777" w:rsidR="00446FB0" w:rsidRPr="00626F32" w:rsidRDefault="00446FB0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tblpX="-458" w:tblpY="1"/>
        <w:tblOverlap w:val="never"/>
        <w:tblW w:w="14400" w:type="dxa"/>
        <w:tblLayout w:type="fixed"/>
        <w:tblLook w:val="0020" w:firstRow="1" w:lastRow="0" w:firstColumn="0" w:lastColumn="0" w:noHBand="0" w:noVBand="0"/>
      </w:tblPr>
      <w:tblGrid>
        <w:gridCol w:w="810"/>
        <w:gridCol w:w="5040"/>
        <w:gridCol w:w="3870"/>
        <w:gridCol w:w="4680"/>
      </w:tblGrid>
      <w:tr w:rsidR="00D2648E" w:rsidRPr="00626F32" w14:paraId="129A79A2" w14:textId="77777777" w:rsidTr="00D52ADF">
        <w:trPr>
          <w:trHeight w:val="498"/>
          <w:tblHeader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66" w:fill="auto"/>
            <w:vAlign w:val="center"/>
          </w:tcPr>
          <w:p w14:paraId="3EC17E2F" w14:textId="6AB99846" w:rsidR="00D2648E" w:rsidRPr="00626F32" w:rsidRDefault="005C08BF" w:rsidP="00D52ADF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20"/>
              </w:rPr>
            </w:pPr>
            <w:r w:rsidRPr="00626F32">
              <w:rPr>
                <w:rFonts w:asciiTheme="minorHAnsi" w:hAnsiTheme="minorHAnsi" w:cstheme="minorHAnsi"/>
                <w:bCs/>
              </w:rPr>
              <w:br w:type="page"/>
            </w:r>
            <w:r w:rsidR="009A44C2" w:rsidRPr="00626F32">
              <w:rPr>
                <w:rFonts w:asciiTheme="minorHAnsi" w:hAnsiTheme="minorHAnsi" w:cstheme="minorHAnsi"/>
                <w:bCs/>
                <w:color w:val="FFFFFF"/>
                <w:sz w:val="20"/>
              </w:rPr>
              <w:t>STEP NO.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000066" w:fill="auto"/>
            <w:vAlign w:val="center"/>
          </w:tcPr>
          <w:p w14:paraId="00255AB0" w14:textId="5181FE67" w:rsidR="00D2648E" w:rsidRPr="00626F32" w:rsidRDefault="009A44C2" w:rsidP="00D52ADF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20"/>
                <w:highlight w:val="darkBlue"/>
              </w:rPr>
            </w:pPr>
            <w:r w:rsidRPr="00626F32">
              <w:rPr>
                <w:rFonts w:asciiTheme="minorHAnsi" w:hAnsiTheme="minorHAnsi" w:cstheme="minorHAnsi"/>
                <w:bCs/>
                <w:color w:val="FFFFFF"/>
                <w:sz w:val="20"/>
              </w:rPr>
              <w:t>INSTRUCTION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000066" w:fill="auto"/>
            <w:vAlign w:val="center"/>
          </w:tcPr>
          <w:p w14:paraId="2012A778" w14:textId="2DE0272B" w:rsidR="00D2648E" w:rsidRPr="00626F32" w:rsidRDefault="009A44C2" w:rsidP="00D52ADF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20"/>
                <w:highlight w:val="darkBlue"/>
              </w:rPr>
            </w:pPr>
            <w:r w:rsidRPr="00626F32">
              <w:rPr>
                <w:rFonts w:asciiTheme="minorHAnsi" w:hAnsiTheme="minorHAnsi" w:cstheme="minorHAnsi"/>
                <w:bCs/>
                <w:color w:val="FFFFFF"/>
                <w:sz w:val="20"/>
              </w:rPr>
              <w:t>KEY POINTS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solid" w:color="000066" w:fill="auto"/>
            <w:vAlign w:val="center"/>
          </w:tcPr>
          <w:p w14:paraId="06AF6AA2" w14:textId="01DAF470" w:rsidR="00D2648E" w:rsidRPr="00626F32" w:rsidRDefault="009A44C2" w:rsidP="00D52ADF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20"/>
              </w:rPr>
            </w:pPr>
            <w:r w:rsidRPr="00626F32">
              <w:rPr>
                <w:rFonts w:asciiTheme="minorHAnsi" w:hAnsiTheme="minorHAnsi" w:cstheme="minorHAnsi"/>
                <w:bCs/>
                <w:color w:val="FFFFFF"/>
                <w:sz w:val="20"/>
              </w:rPr>
              <w:t>ILLUSTRATION, PICTURE, FIGURE, ETC.</w:t>
            </w:r>
          </w:p>
        </w:tc>
      </w:tr>
      <w:tr w:rsidR="00592FE4" w:rsidRPr="00626F32" w14:paraId="648006ED" w14:textId="77777777" w:rsidTr="00D52ADF">
        <w:trPr>
          <w:trHeight w:val="43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8726F9" w14:textId="571C919F" w:rsidR="00592FE4" w:rsidRPr="00CB37C8" w:rsidRDefault="00DC2DD7" w:rsidP="00D52AD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E737" w14:textId="024B94F0" w:rsidR="00592FE4" w:rsidRPr="00CB37C8" w:rsidRDefault="00DC2DD7" w:rsidP="00D52ADF">
            <w:pPr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>Fill out CIR Form after incident occurs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90CB" w14:textId="77777777" w:rsidR="00592FE4" w:rsidRPr="00CB37C8" w:rsidRDefault="00DC2DD7" w:rsidP="00CA3B56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CB37C8">
              <w:rPr>
                <w:rFonts w:asciiTheme="minorHAnsi" w:hAnsiTheme="minorHAnsi" w:cstheme="minorHAnsi"/>
                <w:color w:val="FF0000"/>
                <w:sz w:val="20"/>
              </w:rPr>
              <w:t xml:space="preserve">Note: </w:t>
            </w:r>
            <w:r w:rsidRPr="00CB37C8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u w:val="single"/>
              </w:rPr>
              <w:t>ALL CIRs are to be filled out and submitted to WM CMH within 24 hours.</w:t>
            </w:r>
          </w:p>
          <w:p w14:paraId="390CF3B5" w14:textId="77777777" w:rsidR="008D35FD" w:rsidRPr="00CB37C8" w:rsidRDefault="008D35FD" w:rsidP="008D35FD">
            <w:pPr>
              <w:rPr>
                <w:rFonts w:asciiTheme="minorHAnsi" w:hAnsiTheme="minorHAnsi" w:cstheme="minorHAnsi"/>
                <w:sz w:val="20"/>
              </w:rPr>
            </w:pPr>
          </w:p>
          <w:p w14:paraId="28CB9ACC" w14:textId="2BBF2C31" w:rsidR="008D35FD" w:rsidRPr="00CB37C8" w:rsidRDefault="008D35FD" w:rsidP="008D35FD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CB37C8">
              <w:rPr>
                <w:rFonts w:asciiTheme="minorHAnsi" w:hAnsiTheme="minorHAnsi" w:cstheme="minorHAnsi"/>
                <w:color w:val="FF0000"/>
                <w:sz w:val="20"/>
              </w:rPr>
              <w:t>N</w:t>
            </w:r>
            <w:r w:rsidR="009D11FA" w:rsidRPr="00CB37C8">
              <w:rPr>
                <w:rFonts w:asciiTheme="minorHAnsi" w:hAnsiTheme="minorHAnsi" w:cstheme="minorHAnsi"/>
                <w:color w:val="FF0000"/>
                <w:sz w:val="20"/>
              </w:rPr>
              <w:t>ote</w:t>
            </w:r>
            <w:r w:rsidRPr="00CB37C8">
              <w:rPr>
                <w:rFonts w:asciiTheme="minorHAnsi" w:hAnsiTheme="minorHAnsi" w:cstheme="minorHAnsi"/>
                <w:color w:val="FF0000"/>
                <w:sz w:val="20"/>
              </w:rPr>
              <w:t xml:space="preserve">: </w:t>
            </w:r>
            <w:r w:rsidR="009D11FA" w:rsidRPr="00CB37C8">
              <w:rPr>
                <w:rFonts w:asciiTheme="minorHAnsi" w:hAnsiTheme="minorHAnsi" w:cstheme="minorHAnsi"/>
                <w:color w:val="FF0000"/>
                <w:sz w:val="20"/>
              </w:rPr>
              <w:t>A</w:t>
            </w:r>
            <w:r w:rsidRPr="00CB37C8">
              <w:rPr>
                <w:rFonts w:asciiTheme="minorHAnsi" w:hAnsiTheme="minorHAnsi" w:cstheme="minorHAnsi"/>
                <w:color w:val="FF0000"/>
                <w:sz w:val="20"/>
              </w:rPr>
              <w:t>ll CIRs should be fully completed (each box filled out to the best of your knowledge</w:t>
            </w:r>
            <w:r w:rsidR="00864003" w:rsidRPr="00CB37C8">
              <w:rPr>
                <w:rFonts w:asciiTheme="minorHAnsi" w:hAnsiTheme="minorHAnsi" w:cstheme="minorHAnsi"/>
                <w:color w:val="FF0000"/>
                <w:sz w:val="20"/>
              </w:rPr>
              <w:t xml:space="preserve"> or use “N/A”</w:t>
            </w:r>
            <w:r w:rsidRPr="00CB37C8">
              <w:rPr>
                <w:rFonts w:asciiTheme="minorHAnsi" w:hAnsiTheme="minorHAnsi" w:cstheme="minorHAnsi"/>
                <w:color w:val="FF0000"/>
                <w:sz w:val="20"/>
              </w:rPr>
              <w:t xml:space="preserve">) </w:t>
            </w:r>
            <w:r w:rsidR="009D11FA" w:rsidRPr="00CB37C8">
              <w:rPr>
                <w:rFonts w:asciiTheme="minorHAnsi" w:hAnsiTheme="minorHAnsi" w:cstheme="minorHAnsi"/>
                <w:color w:val="FF0000"/>
                <w:sz w:val="20"/>
              </w:rPr>
              <w:t xml:space="preserve">with as much detail as possible.  A separate piece of paper can be used and attached if more information is needed. </w:t>
            </w:r>
          </w:p>
          <w:p w14:paraId="296A1055" w14:textId="77777777" w:rsidR="009D11FA" w:rsidRPr="00CB37C8" w:rsidRDefault="009D11FA" w:rsidP="008D35FD">
            <w:pPr>
              <w:rPr>
                <w:rFonts w:asciiTheme="minorHAnsi" w:hAnsiTheme="minorHAnsi" w:cstheme="minorHAnsi"/>
                <w:color w:val="FF0000"/>
                <w:sz w:val="20"/>
              </w:rPr>
            </w:pPr>
          </w:p>
          <w:p w14:paraId="280B6501" w14:textId="77777777" w:rsidR="009D11FA" w:rsidRPr="00CB37C8" w:rsidRDefault="009D11FA" w:rsidP="008D35FD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CB37C8">
              <w:rPr>
                <w:rFonts w:asciiTheme="minorHAnsi" w:hAnsiTheme="minorHAnsi" w:cstheme="minorHAnsi"/>
                <w:color w:val="FF0000"/>
                <w:sz w:val="20"/>
              </w:rPr>
              <w:t>Note: Please attach all supporting documentation.</w:t>
            </w:r>
          </w:p>
          <w:p w14:paraId="4AD258BA" w14:textId="77777777" w:rsidR="009D11FA" w:rsidRPr="00CB37C8" w:rsidRDefault="009D11FA" w:rsidP="009D11FA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CB37C8">
              <w:rPr>
                <w:rFonts w:asciiTheme="minorHAnsi" w:hAnsiTheme="minorHAnsi" w:cstheme="minorHAnsi"/>
                <w:i/>
                <w:iCs/>
                <w:sz w:val="20"/>
              </w:rPr>
              <w:t>Example: If a client goes to the E.R., please attach the discharge paperwork supporting the need for E.R.</w:t>
            </w:r>
          </w:p>
          <w:p w14:paraId="1A66519F" w14:textId="77777777" w:rsidR="00864003" w:rsidRPr="00CB37C8" w:rsidRDefault="00864003" w:rsidP="009D11FA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</w:p>
          <w:p w14:paraId="7128EAC4" w14:textId="7C0EF9C6" w:rsidR="00864003" w:rsidRPr="00CB37C8" w:rsidRDefault="00864003" w:rsidP="0063037C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4D79" w14:textId="77777777" w:rsidR="00592FE4" w:rsidRDefault="00592FE4" w:rsidP="00D52ADF">
            <w:pPr>
              <w:rPr>
                <w:noProof/>
              </w:rPr>
            </w:pPr>
          </w:p>
        </w:tc>
      </w:tr>
      <w:tr w:rsidR="00CA3B56" w:rsidRPr="00626F32" w14:paraId="66B54CAE" w14:textId="77777777" w:rsidTr="00D52ADF">
        <w:trPr>
          <w:trHeight w:val="43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BB4090" w14:textId="27F4D60B" w:rsidR="00CA3B56" w:rsidRPr="00CB37C8" w:rsidRDefault="00CA3B56" w:rsidP="00D52AD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A4DD" w14:textId="0B0A5F40" w:rsidR="00CA3B56" w:rsidRPr="00CB37C8" w:rsidRDefault="00CA3B56" w:rsidP="00D52AD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6FE0" w14:textId="3A3E81E7" w:rsidR="00CA3B56" w:rsidRPr="00CB37C8" w:rsidRDefault="00CA3B56" w:rsidP="0041505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CA0E" w14:textId="1CC7DBFE" w:rsidR="003A4EE6" w:rsidRDefault="003A4EE6" w:rsidP="00D52ADF">
            <w:pPr>
              <w:rPr>
                <w:noProof/>
              </w:rPr>
            </w:pPr>
          </w:p>
        </w:tc>
      </w:tr>
      <w:tr w:rsidR="00AA6F39" w:rsidRPr="00626F32" w14:paraId="1F91614B" w14:textId="77777777" w:rsidTr="00D52ADF">
        <w:trPr>
          <w:trHeight w:val="43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C49D5A" w14:textId="22CF2D31" w:rsidR="00AA6F39" w:rsidRPr="00CB37C8" w:rsidRDefault="00DF2596" w:rsidP="00D52AD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>1. a.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7F4E" w14:textId="40DADC6B" w:rsidR="00AA6F39" w:rsidRPr="00CB37C8" w:rsidRDefault="00DF2596" w:rsidP="00D52ADF">
            <w:pPr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>Fill out Facility Name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F4A6" w14:textId="77777777" w:rsidR="00AA6F39" w:rsidRPr="00CB37C8" w:rsidRDefault="00C23DD6" w:rsidP="00C23DD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Facility/Home Name</w:t>
            </w:r>
          </w:p>
          <w:p w14:paraId="01A1563D" w14:textId="77777777" w:rsidR="00C23DD6" w:rsidRPr="00CB37C8" w:rsidRDefault="00C23DD6" w:rsidP="00C23DD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License Number</w:t>
            </w:r>
          </w:p>
          <w:p w14:paraId="54E2FD5B" w14:textId="77777777" w:rsidR="00C23DD6" w:rsidRPr="00CB37C8" w:rsidRDefault="00C23DD6" w:rsidP="00C23DD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Facility Address</w:t>
            </w:r>
          </w:p>
          <w:p w14:paraId="6E1D4D53" w14:textId="77777777" w:rsidR="00C23DD6" w:rsidRPr="00CB37C8" w:rsidRDefault="00C23DD6" w:rsidP="00C23DD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 xml:space="preserve">Facility Phone </w:t>
            </w:r>
          </w:p>
          <w:p w14:paraId="7D81A5AE" w14:textId="7BCF7AE1" w:rsidR="00C23DD6" w:rsidRPr="00CB37C8" w:rsidRDefault="00C23DD6" w:rsidP="00C23DD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Licensee Name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5F3" w14:textId="1AB502AE" w:rsidR="00AA6F39" w:rsidRDefault="00C23DD6" w:rsidP="00D52AD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348196" wp14:editId="525C300E">
                  <wp:extent cx="2834640" cy="1212215"/>
                  <wp:effectExtent l="0" t="0" r="381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121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F39" w:rsidRPr="00626F32" w14:paraId="61785FC8" w14:textId="77777777" w:rsidTr="00D52ADF">
        <w:trPr>
          <w:trHeight w:val="43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D4F5D7" w14:textId="67EFB461" w:rsidR="00AA6F39" w:rsidRPr="00CB37C8" w:rsidRDefault="00C23DD6" w:rsidP="00D52AD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>1. b.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0F0D" w14:textId="3776E0CB" w:rsidR="00AA6F39" w:rsidRPr="00CB37C8" w:rsidRDefault="00C23DD6" w:rsidP="00D52ADF">
            <w:pPr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>Fill out Person Directly Involved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DF74" w14:textId="77777777" w:rsidR="00AA6F39" w:rsidRPr="00CB37C8" w:rsidRDefault="00C23DD6" w:rsidP="00C23DD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Name</w:t>
            </w:r>
          </w:p>
          <w:p w14:paraId="50ED8301" w14:textId="77777777" w:rsidR="00C23DD6" w:rsidRPr="00CB37C8" w:rsidRDefault="00C23DD6" w:rsidP="00C23DD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Address</w:t>
            </w:r>
          </w:p>
          <w:p w14:paraId="0D3FEF1E" w14:textId="77777777" w:rsidR="00C23DD6" w:rsidRPr="00CB37C8" w:rsidRDefault="00C23DD6" w:rsidP="00C23DD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City/State/Zip</w:t>
            </w:r>
          </w:p>
          <w:p w14:paraId="6D8D095E" w14:textId="77777777" w:rsidR="00C23DD6" w:rsidRPr="00CB37C8" w:rsidRDefault="00C23DD6" w:rsidP="00C23DD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Phone</w:t>
            </w:r>
          </w:p>
          <w:p w14:paraId="5F96264F" w14:textId="17614962" w:rsidR="00C23DD6" w:rsidRPr="00CB37C8" w:rsidRDefault="00C23DD6" w:rsidP="00C23DD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Case Number (is possible)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9492" w14:textId="51EC062C" w:rsidR="00AA6F39" w:rsidRDefault="00C23DD6" w:rsidP="00D52AD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B598A1" wp14:editId="5FAD3FBD">
                  <wp:extent cx="2834640" cy="1226185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122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DD6" w:rsidRPr="00626F32" w14:paraId="7C84BA08" w14:textId="77777777" w:rsidTr="00D52ADF">
        <w:trPr>
          <w:trHeight w:val="43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50E500" w14:textId="3FA32388" w:rsidR="00C23DD6" w:rsidRPr="00CB37C8" w:rsidRDefault="00C23DD6" w:rsidP="00D52AD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>1. c.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309B" w14:textId="2EAB7D49" w:rsidR="00C23DD6" w:rsidRPr="00CB37C8" w:rsidRDefault="00C23DD6" w:rsidP="00D52ADF">
            <w:pPr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>Fill out “Other Person(s) Involved/Witnesses: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B53D" w14:textId="77777777" w:rsidR="00C23DD6" w:rsidRPr="00CB37C8" w:rsidRDefault="00C23DD6" w:rsidP="00C23DD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Name</w:t>
            </w:r>
          </w:p>
          <w:p w14:paraId="59B5B1C8" w14:textId="77777777" w:rsidR="00C23DD6" w:rsidRPr="00CB37C8" w:rsidRDefault="00C23DD6" w:rsidP="00C23DD6">
            <w:pPr>
              <w:ind w:left="360"/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 xml:space="preserve">Note: </w:t>
            </w:r>
            <w:r w:rsidR="00EC7DB6" w:rsidRPr="00CB37C8">
              <w:rPr>
                <w:rFonts w:asciiTheme="minorHAnsi" w:hAnsiTheme="minorHAnsi" w:cstheme="minorHAnsi"/>
                <w:sz w:val="20"/>
              </w:rPr>
              <w:t>Please check either Resident, Employee, and or Visitor</w:t>
            </w:r>
          </w:p>
          <w:p w14:paraId="78AA8BBC" w14:textId="77777777" w:rsidR="00EC7DB6" w:rsidRPr="00CB37C8" w:rsidRDefault="00EC7DB6" w:rsidP="00C23DD6">
            <w:pPr>
              <w:ind w:left="360"/>
              <w:rPr>
                <w:rFonts w:asciiTheme="minorHAnsi" w:hAnsiTheme="minorHAnsi" w:cstheme="minorHAnsi"/>
                <w:sz w:val="20"/>
              </w:rPr>
            </w:pPr>
          </w:p>
          <w:p w14:paraId="7A4B6AAB" w14:textId="68618EF1" w:rsidR="00EC7DB6" w:rsidRPr="00CB37C8" w:rsidRDefault="00EC7DB6" w:rsidP="00C23DD6">
            <w:pPr>
              <w:ind w:left="360"/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>Note: If more than 4 people are involved, please use separate piece of paper to indicate persons.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2373" w14:textId="5EC5F8B5" w:rsidR="00C23DD6" w:rsidRDefault="00C23DD6" w:rsidP="00D52AD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E321C6" wp14:editId="0393A9F6">
                  <wp:extent cx="2834640" cy="379730"/>
                  <wp:effectExtent l="0" t="0" r="381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DD6" w:rsidRPr="00626F32" w14:paraId="1CEF51C6" w14:textId="77777777" w:rsidTr="00D52ADF">
        <w:trPr>
          <w:trHeight w:val="43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7D3AE3" w14:textId="7EADD90F" w:rsidR="00C23DD6" w:rsidRPr="00CB37C8" w:rsidRDefault="00EC7DB6" w:rsidP="00D52AD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lastRenderedPageBreak/>
              <w:t>1. d.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EC1C" w14:textId="59E7465E" w:rsidR="00C23DD6" w:rsidRPr="00CB37C8" w:rsidRDefault="00EC7DB6" w:rsidP="00D52ADF">
            <w:pPr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>Fill out “Facts of the Incident</w:t>
            </w:r>
            <w:r w:rsidR="0021605E">
              <w:rPr>
                <w:rFonts w:asciiTheme="minorHAnsi" w:hAnsiTheme="minorHAnsi" w:cstheme="minorHAnsi"/>
                <w:sz w:val="20"/>
              </w:rPr>
              <w:t>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5EA3" w14:textId="77777777" w:rsidR="00C23DD6" w:rsidRPr="00CB37C8" w:rsidRDefault="00EC7DB6" w:rsidP="00EC7DB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Date</w:t>
            </w:r>
          </w:p>
          <w:p w14:paraId="0ED135C6" w14:textId="77777777" w:rsidR="00EC7DB6" w:rsidRPr="00CB37C8" w:rsidRDefault="00EC7DB6" w:rsidP="00EC7DB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Time (please indicate PM or AM)</w:t>
            </w:r>
          </w:p>
          <w:p w14:paraId="27CDE676" w14:textId="77777777" w:rsidR="00EC7DB6" w:rsidRPr="00CB37C8" w:rsidRDefault="00EC7DB6" w:rsidP="00EC7DB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Name of Employee Assigned to Resident (if applicable)</w:t>
            </w:r>
          </w:p>
          <w:p w14:paraId="7630CF5B" w14:textId="77777777" w:rsidR="00EC7DB6" w:rsidRPr="00CB37C8" w:rsidRDefault="00EC7DB6" w:rsidP="00EC7DB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 xml:space="preserve">Location of Incident </w:t>
            </w:r>
          </w:p>
          <w:p w14:paraId="57645FB4" w14:textId="7EE67F48" w:rsidR="00EC7DB6" w:rsidRPr="00CB37C8" w:rsidRDefault="00EC7DB6" w:rsidP="00EC7DB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Explanation of what happened/description of injury</w:t>
            </w:r>
          </w:p>
          <w:p w14:paraId="6BADEB8F" w14:textId="2888681C" w:rsidR="00FF7186" w:rsidRPr="00CB37C8" w:rsidRDefault="00FF7186" w:rsidP="00FF7186">
            <w:pPr>
              <w:pStyle w:val="ListParagraph"/>
              <w:rPr>
                <w:rFonts w:cstheme="minorHAnsi"/>
                <w:color w:val="FF0000"/>
                <w:sz w:val="20"/>
                <w:szCs w:val="20"/>
              </w:rPr>
            </w:pPr>
            <w:r w:rsidRPr="00CB37C8">
              <w:rPr>
                <w:rFonts w:cstheme="minorHAnsi"/>
                <w:color w:val="FF0000"/>
                <w:sz w:val="20"/>
                <w:szCs w:val="20"/>
              </w:rPr>
              <w:t>Note: Please include as much detail as possible. Answer who, what, where, why, when, and how as thoroughly as possible.</w:t>
            </w:r>
            <w:r w:rsidR="0059609E" w:rsidRPr="00CB37C8">
              <w:rPr>
                <w:rFonts w:cstheme="minorHAnsi"/>
                <w:color w:val="FF0000"/>
                <w:sz w:val="20"/>
                <w:szCs w:val="20"/>
              </w:rPr>
              <w:t xml:space="preserve"> If there are not enough details, WMCMH staff will contact for clarification and a response will be expected within 24 hours.</w:t>
            </w:r>
          </w:p>
          <w:p w14:paraId="15DDECF4" w14:textId="77777777" w:rsidR="00EC7DB6" w:rsidRPr="00CB37C8" w:rsidRDefault="00EC7DB6" w:rsidP="00EC7DB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Action taken by staff/treatment given</w:t>
            </w:r>
          </w:p>
          <w:p w14:paraId="23C86D98" w14:textId="77777777" w:rsidR="00EC7DB6" w:rsidRPr="00CB37C8" w:rsidRDefault="00EC7DB6" w:rsidP="00EC7DB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Any corrective measures taken to remedy and/or prevent recurrence</w:t>
            </w:r>
          </w:p>
          <w:p w14:paraId="5ADBF40C" w14:textId="77777777" w:rsidR="00EC7DB6" w:rsidRPr="00CB37C8" w:rsidRDefault="00EC7DB6" w:rsidP="00EC7DB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Name of Treating Physician/Treatment Facility</w:t>
            </w:r>
          </w:p>
          <w:p w14:paraId="2A539681" w14:textId="77777777" w:rsidR="00EC7DB6" w:rsidRPr="00CB37C8" w:rsidRDefault="00EC7DB6" w:rsidP="00EC7DB6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Note: please include the phone number, date care was given and time care was given</w:t>
            </w:r>
          </w:p>
          <w:p w14:paraId="0296B941" w14:textId="59B421FA" w:rsidR="00EC7DB6" w:rsidRPr="00CB37C8" w:rsidRDefault="00EC7DB6" w:rsidP="00EC7DB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Physician’s diagnosis of injury, illness, or cause of death, if known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A63D" w14:textId="0D8ABB49" w:rsidR="00C23DD6" w:rsidRDefault="00EC7DB6" w:rsidP="00D52AD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3F9A0A" wp14:editId="09054628">
                  <wp:extent cx="2834640" cy="1386840"/>
                  <wp:effectExtent l="0" t="0" r="381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DD6" w:rsidRPr="00626F32" w14:paraId="4443BB37" w14:textId="77777777" w:rsidTr="00D52ADF">
        <w:trPr>
          <w:trHeight w:val="43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FA8E73" w14:textId="05D0BFCC" w:rsidR="00C23DD6" w:rsidRPr="00CB37C8" w:rsidRDefault="00EC7DB6" w:rsidP="00D52AD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>1. e.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BF67" w14:textId="30DF7E9F" w:rsidR="00C23DD6" w:rsidRPr="00CB37C8" w:rsidRDefault="00EC7DB6" w:rsidP="00D52ADF">
            <w:pPr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>Fill out</w:t>
            </w:r>
            <w:r w:rsidR="00E06B25" w:rsidRPr="00CB37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B37C8">
              <w:rPr>
                <w:rFonts w:asciiTheme="minorHAnsi" w:hAnsiTheme="minorHAnsi" w:cstheme="minorHAnsi"/>
                <w:sz w:val="20"/>
              </w:rPr>
              <w:t>Person(s) notified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2E28" w14:textId="77777777" w:rsidR="00C23DD6" w:rsidRPr="00CB37C8" w:rsidRDefault="00E06B25" w:rsidP="00E06B2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 xml:space="preserve">AFC Licensing </w:t>
            </w:r>
          </w:p>
          <w:p w14:paraId="378AC46F" w14:textId="77777777" w:rsidR="00E06B25" w:rsidRPr="00CB37C8" w:rsidRDefault="00E06B25" w:rsidP="00E06B2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Physician or RN</w:t>
            </w:r>
          </w:p>
          <w:p w14:paraId="3898D253" w14:textId="77777777" w:rsidR="00E06B25" w:rsidRPr="00CB37C8" w:rsidRDefault="00E06B25" w:rsidP="00E06B2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Responsible Agency</w:t>
            </w:r>
          </w:p>
          <w:p w14:paraId="43DCF995" w14:textId="77777777" w:rsidR="00E06B25" w:rsidRPr="00CB37C8" w:rsidRDefault="00E06B25" w:rsidP="00E06B2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 xml:space="preserve">Designated Representative/Legal Guardian </w:t>
            </w:r>
          </w:p>
          <w:p w14:paraId="5350B79F" w14:textId="77777777" w:rsidR="00E06B25" w:rsidRPr="00CB37C8" w:rsidRDefault="00E06B25" w:rsidP="00E06B2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Adult Protective Service (if applicable)</w:t>
            </w:r>
          </w:p>
          <w:p w14:paraId="249628E3" w14:textId="77777777" w:rsidR="00E06B25" w:rsidRPr="00CB37C8" w:rsidRDefault="00E06B25" w:rsidP="00E06B2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Office of R</w:t>
            </w:r>
            <w:r w:rsidR="009C0B89" w:rsidRPr="00CB37C8">
              <w:rPr>
                <w:rFonts w:cstheme="minorHAnsi"/>
                <w:sz w:val="20"/>
                <w:szCs w:val="20"/>
              </w:rPr>
              <w:t>ecipient Rights</w:t>
            </w:r>
          </w:p>
          <w:p w14:paraId="46723103" w14:textId="77777777" w:rsidR="009C0B89" w:rsidRPr="00CB37C8" w:rsidRDefault="009C0B89" w:rsidP="00E06B2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lastRenderedPageBreak/>
              <w:t>Law Enforcements</w:t>
            </w:r>
          </w:p>
          <w:p w14:paraId="3AB67BEE" w14:textId="5D50F6BC" w:rsidR="009C0B89" w:rsidRPr="00CB37C8" w:rsidRDefault="009C0B89" w:rsidP="00E06B2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Other (please specify)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2511" w14:textId="68485F2A" w:rsidR="00C23DD6" w:rsidRDefault="00E06B25" w:rsidP="00D52ADF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B77BBF4" wp14:editId="7B72567B">
                  <wp:extent cx="2834640" cy="607695"/>
                  <wp:effectExtent l="0" t="0" r="381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DD6" w:rsidRPr="00626F32" w14:paraId="2DB4F491" w14:textId="77777777" w:rsidTr="00D52ADF">
        <w:trPr>
          <w:trHeight w:val="43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22D132" w14:textId="27E436FC" w:rsidR="00C23DD6" w:rsidRPr="00CB37C8" w:rsidRDefault="009C0B89" w:rsidP="00D52AD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 xml:space="preserve">1. f.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6EBE" w14:textId="1331E8CA" w:rsidR="00C23DD6" w:rsidRPr="00CB37C8" w:rsidRDefault="009C0B89" w:rsidP="00D52ADF">
            <w:pPr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>Fill out Signature(s)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4707" w14:textId="77777777" w:rsidR="00C23DD6" w:rsidRPr="00CB37C8" w:rsidRDefault="009C0B89" w:rsidP="009C0B8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Person completing report</w:t>
            </w:r>
          </w:p>
          <w:p w14:paraId="1A5050EB" w14:textId="77777777" w:rsidR="009C0B89" w:rsidRPr="00CB37C8" w:rsidRDefault="009C0B89" w:rsidP="009C0B8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441DCAB1" w14:textId="77777777" w:rsidR="009C0B89" w:rsidRPr="00CB37C8" w:rsidRDefault="009C0B89" w:rsidP="009C0B89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Note: please print and sign with date</w:t>
            </w:r>
          </w:p>
          <w:p w14:paraId="7DC7AEE9" w14:textId="77777777" w:rsidR="009C0B89" w:rsidRPr="00CB37C8" w:rsidRDefault="009C0B89" w:rsidP="009C0B8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Signature of Licensee/Licensee Designee/Administrator</w:t>
            </w:r>
          </w:p>
          <w:p w14:paraId="4E652100" w14:textId="34D263B9" w:rsidR="009C0B89" w:rsidRPr="00CB37C8" w:rsidRDefault="009C0B89" w:rsidP="009C0B89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Note: Please print and sign with date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DCC3" w14:textId="0635060C" w:rsidR="00C23DD6" w:rsidRDefault="00864003" w:rsidP="00D52AD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35A166" wp14:editId="137D91E3">
                  <wp:extent cx="2834640" cy="409575"/>
                  <wp:effectExtent l="0" t="0" r="381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DD6" w:rsidRPr="00626F32" w14:paraId="1CC16193" w14:textId="77777777" w:rsidTr="00D52ADF">
        <w:trPr>
          <w:trHeight w:val="43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3C9239" w14:textId="24DBA9A8" w:rsidR="00C23DD6" w:rsidRPr="00CB37C8" w:rsidRDefault="00864003" w:rsidP="00D52AD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852D" w14:textId="789CB9A1" w:rsidR="00C23DD6" w:rsidRPr="00CB37C8" w:rsidRDefault="00FF7186" w:rsidP="00D52ADF">
            <w:pPr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>Fax completed CIR form to 231-845-</w:t>
            </w:r>
            <w:r w:rsidR="009816CF" w:rsidRPr="00CB37C8">
              <w:rPr>
                <w:rFonts w:asciiTheme="minorHAnsi" w:hAnsiTheme="minorHAnsi" w:cstheme="minorHAnsi"/>
                <w:sz w:val="20"/>
              </w:rPr>
              <w:t>7095</w:t>
            </w:r>
            <w:r w:rsidR="00EA593B">
              <w:rPr>
                <w:rFonts w:asciiTheme="minorHAnsi" w:hAnsiTheme="minorHAnsi" w:cstheme="minorHAnsi"/>
                <w:sz w:val="20"/>
              </w:rPr>
              <w:t xml:space="preserve">, or email </w:t>
            </w:r>
            <w:r w:rsidR="00F67DD7">
              <w:rPr>
                <w:rFonts w:asciiTheme="minorHAnsi" w:hAnsiTheme="minorHAnsi" w:cstheme="minorHAnsi"/>
                <w:sz w:val="20"/>
              </w:rPr>
              <w:t xml:space="preserve">via secure email </w:t>
            </w:r>
            <w:r w:rsidR="00EA593B">
              <w:rPr>
                <w:rFonts w:asciiTheme="minorHAnsi" w:hAnsiTheme="minorHAnsi" w:cstheme="minorHAnsi"/>
                <w:sz w:val="20"/>
              </w:rPr>
              <w:t>to consumer_incident_reports@wmcmhs.org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DB7A" w14:textId="2D9F72A0" w:rsidR="00C23DD6" w:rsidRPr="00CB37C8" w:rsidRDefault="009816CF" w:rsidP="0041505A">
            <w:pPr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 xml:space="preserve">Note: </w:t>
            </w:r>
            <w:r w:rsidR="00FF7186" w:rsidRPr="00CB37C8">
              <w:rPr>
                <w:rFonts w:asciiTheme="minorHAnsi" w:hAnsiTheme="minorHAnsi" w:cstheme="minorHAnsi"/>
                <w:sz w:val="20"/>
              </w:rPr>
              <w:t xml:space="preserve">If you are experiencing issues with </w:t>
            </w:r>
            <w:r w:rsidR="00EA593B">
              <w:rPr>
                <w:rFonts w:asciiTheme="minorHAnsi" w:hAnsiTheme="minorHAnsi" w:cstheme="minorHAnsi"/>
                <w:sz w:val="20"/>
              </w:rPr>
              <w:t>sending</w:t>
            </w:r>
            <w:r w:rsidR="00FF7186" w:rsidRPr="00CB37C8">
              <w:rPr>
                <w:rFonts w:asciiTheme="minorHAnsi" w:hAnsiTheme="minorHAnsi" w:cstheme="minorHAnsi"/>
                <w:sz w:val="20"/>
              </w:rPr>
              <w:t xml:space="preserve">, please call </w:t>
            </w:r>
            <w:r w:rsidR="007305ED">
              <w:rPr>
                <w:rFonts w:asciiTheme="minorHAnsi" w:hAnsiTheme="minorHAnsi" w:cstheme="minorHAnsi"/>
                <w:sz w:val="20"/>
              </w:rPr>
              <w:t>Kristin Graham</w:t>
            </w:r>
            <w:r w:rsidR="00FF7186" w:rsidRPr="00CB37C8">
              <w:rPr>
                <w:rFonts w:asciiTheme="minorHAnsi" w:hAnsiTheme="minorHAnsi" w:cstheme="minorHAnsi"/>
                <w:sz w:val="20"/>
              </w:rPr>
              <w:t xml:space="preserve"> 231-845-6294 for further instruction.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9FC8" w14:textId="77777777" w:rsidR="00C23DD6" w:rsidRDefault="00C23DD6" w:rsidP="00D52ADF">
            <w:pPr>
              <w:rPr>
                <w:noProof/>
              </w:rPr>
            </w:pPr>
          </w:p>
        </w:tc>
      </w:tr>
      <w:tr w:rsidR="00C23DD6" w:rsidRPr="00626F32" w14:paraId="6A1F1619" w14:textId="77777777" w:rsidTr="00D52ADF">
        <w:trPr>
          <w:trHeight w:val="43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B816B" w14:textId="4B7C29BF" w:rsidR="00C23DD6" w:rsidRPr="00CB37C8" w:rsidRDefault="002C1049" w:rsidP="00D52AD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C68A" w14:textId="77777777" w:rsidR="00C23DD6" w:rsidRDefault="005D1CD1" w:rsidP="00D52ADF">
            <w:pPr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 xml:space="preserve">A </w:t>
            </w:r>
            <w:r w:rsidR="00091913">
              <w:rPr>
                <w:rFonts w:asciiTheme="minorHAnsi" w:hAnsiTheme="minorHAnsi" w:cstheme="minorHAnsi"/>
                <w:sz w:val="20"/>
              </w:rPr>
              <w:t>Critical Incident</w:t>
            </w:r>
            <w:r w:rsidRPr="00CB37C8">
              <w:rPr>
                <w:rFonts w:asciiTheme="minorHAnsi" w:hAnsiTheme="minorHAnsi" w:cstheme="minorHAnsi"/>
                <w:sz w:val="20"/>
              </w:rPr>
              <w:t xml:space="preserve"> Debriefing Analysis Form </w:t>
            </w:r>
            <w:r w:rsidRPr="001016CA">
              <w:rPr>
                <w:rFonts w:asciiTheme="minorHAnsi" w:hAnsiTheme="minorHAnsi" w:cstheme="minorHAnsi"/>
                <w:b/>
                <w:bCs/>
                <w:color w:val="FF0000"/>
                <w:sz w:val="20"/>
                <w:u w:val="single"/>
              </w:rPr>
              <w:t xml:space="preserve">must be completed within </w:t>
            </w:r>
            <w:r w:rsidR="00EA593B">
              <w:rPr>
                <w:rFonts w:asciiTheme="minorHAnsi" w:hAnsiTheme="minorHAnsi" w:cstheme="minorHAnsi"/>
                <w:b/>
                <w:bCs/>
                <w:color w:val="FF0000"/>
                <w:sz w:val="20"/>
                <w:u w:val="single"/>
              </w:rPr>
              <w:t>14</w:t>
            </w:r>
            <w:r w:rsidRPr="001016CA">
              <w:rPr>
                <w:rFonts w:asciiTheme="minorHAnsi" w:hAnsiTheme="minorHAnsi" w:cstheme="minorHAnsi"/>
                <w:b/>
                <w:bCs/>
                <w:color w:val="FF0000"/>
                <w:sz w:val="20"/>
                <w:u w:val="single"/>
              </w:rPr>
              <w:t xml:space="preserve"> days of the incident</w:t>
            </w:r>
            <w:r w:rsidRPr="00CB37C8">
              <w:rPr>
                <w:rFonts w:asciiTheme="minorHAnsi" w:hAnsiTheme="minorHAnsi" w:cstheme="minorHAnsi"/>
                <w:sz w:val="20"/>
              </w:rPr>
              <w:t xml:space="preserve"> by the Supervisor, Home Manager, or other Designee.</w:t>
            </w:r>
          </w:p>
          <w:p w14:paraId="47B68D3C" w14:textId="77777777" w:rsidR="006C3DD0" w:rsidRDefault="006C3DD0" w:rsidP="00D52ADF">
            <w:pPr>
              <w:rPr>
                <w:rFonts w:asciiTheme="minorHAnsi" w:hAnsiTheme="minorHAnsi" w:cstheme="minorHAnsi"/>
                <w:sz w:val="20"/>
              </w:rPr>
            </w:pPr>
          </w:p>
          <w:p w14:paraId="7400A69B" w14:textId="39A9E250" w:rsidR="006C3DD0" w:rsidRPr="006C3DD0" w:rsidRDefault="006C3DD0" w:rsidP="00D52ADF">
            <w:pPr>
              <w:rPr>
                <w:rFonts w:asciiTheme="minorHAnsi" w:hAnsiTheme="minorHAnsi" w:cstheme="minorHAnsi"/>
                <w:sz w:val="20"/>
              </w:rPr>
            </w:pPr>
            <w:r w:rsidRPr="006C3DD0">
              <w:rPr>
                <w:rFonts w:asciiTheme="minorHAnsi" w:hAnsiTheme="minorHAnsi" w:cstheme="minorHAnsi"/>
                <w:sz w:val="20"/>
              </w:rPr>
              <w:t>If the original incident report contains enough detail regarding casual factors leading up to the incident and steps staff are taking to prevent recurrence, WM may not require a separate debriefing form be filled out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1A3D" w14:textId="337FF730" w:rsidR="005D1CD1" w:rsidRPr="00CB37C8" w:rsidRDefault="005D1CD1" w:rsidP="005D1CD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B37C8">
              <w:rPr>
                <w:rFonts w:asciiTheme="minorHAnsi" w:hAnsiTheme="minorHAnsi" w:cstheme="minorHAnsi"/>
                <w:b/>
                <w:bCs/>
                <w:sz w:val="20"/>
              </w:rPr>
              <w:t>Types of Incidents requiring CIR Debriefing:</w:t>
            </w:r>
          </w:p>
          <w:p w14:paraId="682B3C58" w14:textId="790108D7" w:rsidR="005D1CD1" w:rsidRPr="00CB37C8" w:rsidRDefault="005D1CD1" w:rsidP="005D1CD1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 xml:space="preserve">Death  </w:t>
            </w:r>
          </w:p>
          <w:p w14:paraId="5DB6F247" w14:textId="77777777" w:rsidR="005D1CD1" w:rsidRPr="00CB37C8" w:rsidRDefault="005D1CD1" w:rsidP="005D1CD1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>Suicide or attempted suicide</w:t>
            </w:r>
          </w:p>
          <w:p w14:paraId="4E7986BA" w14:textId="77777777" w:rsidR="005D1CD1" w:rsidRPr="00CB37C8" w:rsidRDefault="005D1CD1" w:rsidP="005D1CD1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 xml:space="preserve">Emergency Medical Treatment OR Hospitalization Due To  </w:t>
            </w:r>
          </w:p>
          <w:p w14:paraId="27326DDB" w14:textId="77777777" w:rsidR="005D1CD1" w:rsidRPr="00CB37C8" w:rsidRDefault="005D1CD1" w:rsidP="005D1CD1">
            <w:pPr>
              <w:numPr>
                <w:ilvl w:val="1"/>
                <w:numId w:val="13"/>
              </w:numPr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 xml:space="preserve">Injury   </w:t>
            </w:r>
          </w:p>
          <w:p w14:paraId="54AD2DB2" w14:textId="77777777" w:rsidR="005D1CD1" w:rsidRPr="00CB37C8" w:rsidRDefault="005D1CD1" w:rsidP="005D1CD1">
            <w:pPr>
              <w:numPr>
                <w:ilvl w:val="1"/>
                <w:numId w:val="13"/>
              </w:numPr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 xml:space="preserve">Medication Error   </w:t>
            </w:r>
          </w:p>
          <w:p w14:paraId="12BED5EA" w14:textId="77777777" w:rsidR="005D1CD1" w:rsidRPr="00CB37C8" w:rsidRDefault="005D1CD1" w:rsidP="005D1CD1">
            <w:pPr>
              <w:numPr>
                <w:ilvl w:val="1"/>
                <w:numId w:val="13"/>
              </w:numPr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>Self-Harm</w:t>
            </w:r>
          </w:p>
          <w:p w14:paraId="3E213A17" w14:textId="77777777" w:rsidR="005D1CD1" w:rsidRPr="00CB37C8" w:rsidRDefault="005D1CD1" w:rsidP="005D1CD1">
            <w:pPr>
              <w:numPr>
                <w:ilvl w:val="1"/>
                <w:numId w:val="13"/>
              </w:numPr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 xml:space="preserve">An individual harmed another person </w:t>
            </w:r>
          </w:p>
          <w:p w14:paraId="1BBE5428" w14:textId="77777777" w:rsidR="005D1CD1" w:rsidRPr="00CB37C8" w:rsidRDefault="005D1CD1" w:rsidP="005D1CD1">
            <w:pPr>
              <w:numPr>
                <w:ilvl w:val="1"/>
                <w:numId w:val="13"/>
              </w:numPr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>Illness (2 or More Unscheduled Admissions Not Due to Chronic Or Underlying Condition Within 365 days)</w:t>
            </w:r>
          </w:p>
          <w:p w14:paraId="6FAF472A" w14:textId="77777777" w:rsidR="005D1CD1" w:rsidRPr="00CB37C8" w:rsidRDefault="005D1CD1" w:rsidP="005D1CD1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>Emergency Physical Management</w:t>
            </w:r>
          </w:p>
          <w:p w14:paraId="3249FEC9" w14:textId="77777777" w:rsidR="005D1CD1" w:rsidRPr="00CB37C8" w:rsidRDefault="005D1CD1" w:rsidP="005D1CD1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>Arrest of Consumer</w:t>
            </w:r>
          </w:p>
          <w:p w14:paraId="0E716D59" w14:textId="77777777" w:rsidR="00C23DD6" w:rsidRPr="006D3AD9" w:rsidRDefault="005D1CD1" w:rsidP="006D3AD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</w:rPr>
            </w:pPr>
            <w:r w:rsidRPr="006D3AD9">
              <w:rPr>
                <w:rFonts w:cstheme="minorHAnsi"/>
                <w:sz w:val="20"/>
              </w:rPr>
              <w:t>Staff Called Police in Response to Consumer’s Challenging Behavior</w:t>
            </w:r>
          </w:p>
          <w:p w14:paraId="395EE6C9" w14:textId="77777777" w:rsidR="00ED343D" w:rsidRPr="00CB37C8" w:rsidRDefault="00ED343D" w:rsidP="005D1CD1">
            <w:pPr>
              <w:rPr>
                <w:rFonts w:asciiTheme="minorHAnsi" w:hAnsiTheme="minorHAnsi" w:cstheme="minorHAnsi"/>
                <w:sz w:val="20"/>
              </w:rPr>
            </w:pPr>
          </w:p>
          <w:p w14:paraId="59A7FB87" w14:textId="78F8FC26" w:rsidR="00ED343D" w:rsidRPr="00CB37C8" w:rsidRDefault="00ED343D" w:rsidP="005D1CD1">
            <w:pPr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b/>
                <w:bCs/>
                <w:sz w:val="20"/>
              </w:rPr>
              <w:t>Types of Incidents that MAY require CIR Debriefing as determined by the WMCMH</w:t>
            </w:r>
            <w:r w:rsidRPr="00CB37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B37C8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Director of Network, Quality Improvement and Director of Compliance:</w:t>
            </w:r>
          </w:p>
          <w:p w14:paraId="6E29049A" w14:textId="77777777" w:rsidR="00ED343D" w:rsidRPr="00CB37C8" w:rsidRDefault="00ED343D" w:rsidP="00ED343D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-1440"/>
                <w:tab w:val="left" w:pos="1710"/>
              </w:tabs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Accidents, including falls that result in injury to recipient, medication errors, vehicles, or biohazards.</w:t>
            </w:r>
          </w:p>
          <w:p w14:paraId="36A26C33" w14:textId="77777777" w:rsidR="00ED343D" w:rsidRPr="00CB37C8" w:rsidRDefault="00ED343D" w:rsidP="00ED343D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-1440"/>
                <w:tab w:val="left" w:pos="1710"/>
              </w:tabs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Unauthorized use and possession of legal or illegal substances.</w:t>
            </w:r>
          </w:p>
          <w:p w14:paraId="101DBBDE" w14:textId="77777777" w:rsidR="00ED343D" w:rsidRPr="00CB37C8" w:rsidRDefault="00ED343D" w:rsidP="00ED343D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-1440"/>
                <w:tab w:val="left" w:pos="1710"/>
              </w:tabs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Emergency use of Physical Management.</w:t>
            </w:r>
          </w:p>
          <w:p w14:paraId="5FBCF73B" w14:textId="38CE7899" w:rsidR="00ED343D" w:rsidRPr="00CB37C8" w:rsidRDefault="00ED343D" w:rsidP="00ED343D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710"/>
              </w:tabs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Arrest of a consumer</w:t>
            </w:r>
            <w:r w:rsidR="00CF4025">
              <w:rPr>
                <w:rFonts w:cstheme="minorHAnsi"/>
                <w:sz w:val="20"/>
                <w:szCs w:val="20"/>
              </w:rPr>
              <w:t xml:space="preserve"> not otherwise required.</w:t>
            </w:r>
          </w:p>
          <w:p w14:paraId="5804861D" w14:textId="6F658C7D" w:rsidR="00ED343D" w:rsidRPr="00CB37C8" w:rsidRDefault="00ED343D" w:rsidP="00ED343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Wandering or elopement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DF7A" w14:textId="249A8123" w:rsidR="00C23DD6" w:rsidRDefault="00B220AE" w:rsidP="00D52ADF">
            <w:pPr>
              <w:rPr>
                <w:noProof/>
              </w:rPr>
            </w:pPr>
            <w:r w:rsidRPr="00B220AE">
              <w:rPr>
                <w:noProof/>
              </w:rPr>
              <w:lastRenderedPageBreak/>
              <w:drawing>
                <wp:inline distT="0" distB="0" distL="0" distR="0" wp14:anchorId="5658EE6F" wp14:editId="2F75D5DF">
                  <wp:extent cx="2684558" cy="3225800"/>
                  <wp:effectExtent l="0" t="0" r="190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533" cy="323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DD6" w:rsidRPr="00626F32" w14:paraId="6E534623" w14:textId="77777777" w:rsidTr="00D52ADF">
        <w:trPr>
          <w:trHeight w:val="43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0EEFC4" w14:textId="259037BF" w:rsidR="00C23DD6" w:rsidRPr="00CB37C8" w:rsidRDefault="005D1CD1" w:rsidP="00D52AD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>3</w:t>
            </w:r>
            <w:r w:rsidR="00A76F44" w:rsidRPr="00CB37C8">
              <w:rPr>
                <w:rFonts w:asciiTheme="minorHAnsi" w:hAnsiTheme="minorHAnsi" w:cstheme="minorHAnsi"/>
                <w:sz w:val="20"/>
              </w:rPr>
              <w:t>a</w:t>
            </w:r>
            <w:r w:rsidRPr="00CB37C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1A34" w14:textId="3FED30AA" w:rsidR="00C23DD6" w:rsidRPr="00CB37C8" w:rsidRDefault="00F573BD" w:rsidP="00D52AD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To complete the debriefing form, f</w:t>
            </w:r>
            <w:r w:rsidR="005D1CD1" w:rsidRPr="00CB37C8">
              <w:rPr>
                <w:rFonts w:asciiTheme="minorHAnsi" w:hAnsiTheme="minorHAnsi" w:cstheme="minorHAnsi"/>
                <w:sz w:val="20"/>
              </w:rPr>
              <w:t xml:space="preserve">ill </w:t>
            </w:r>
            <w:r w:rsidR="009B262A" w:rsidRPr="00CB37C8">
              <w:rPr>
                <w:rFonts w:asciiTheme="minorHAnsi" w:hAnsiTheme="minorHAnsi" w:cstheme="minorHAnsi"/>
                <w:sz w:val="20"/>
              </w:rPr>
              <w:t xml:space="preserve">out all of the </w:t>
            </w:r>
            <w:r w:rsidR="00CB37C8" w:rsidRPr="00CB37C8">
              <w:rPr>
                <w:rFonts w:asciiTheme="minorHAnsi" w:hAnsiTheme="minorHAnsi" w:cstheme="minorHAnsi"/>
                <w:sz w:val="20"/>
              </w:rPr>
              <w:t>requested</w:t>
            </w:r>
            <w:r w:rsidR="009B262A" w:rsidRPr="00CB37C8">
              <w:rPr>
                <w:rFonts w:asciiTheme="minorHAnsi" w:hAnsiTheme="minorHAnsi" w:cstheme="minorHAnsi"/>
                <w:sz w:val="20"/>
              </w:rPr>
              <w:t xml:space="preserve"> information in the header.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B529" w14:textId="1622FFCC" w:rsidR="00C23DD6" w:rsidRPr="00CB37C8" w:rsidRDefault="009B262A" w:rsidP="00CB37C8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Consumers Name</w:t>
            </w:r>
          </w:p>
          <w:p w14:paraId="57BBFF70" w14:textId="66FFF6EF" w:rsidR="009B262A" w:rsidRPr="00CB37C8" w:rsidRDefault="009B262A" w:rsidP="00CB37C8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WM CMH ID#</w:t>
            </w:r>
            <w:r w:rsidR="00CB37C8" w:rsidRPr="00CB37C8">
              <w:rPr>
                <w:rFonts w:cstheme="minorHAnsi"/>
                <w:sz w:val="20"/>
                <w:szCs w:val="20"/>
              </w:rPr>
              <w:t xml:space="preserve"> (if known)</w:t>
            </w:r>
          </w:p>
          <w:p w14:paraId="2FDFEAEF" w14:textId="7407EF10" w:rsidR="009B262A" w:rsidRPr="00CB37C8" w:rsidRDefault="009B262A" w:rsidP="00CB37C8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Date of Incident</w:t>
            </w:r>
          </w:p>
          <w:p w14:paraId="6F6B1CEA" w14:textId="52F93EA9" w:rsidR="009B262A" w:rsidRPr="00CB37C8" w:rsidRDefault="009B262A" w:rsidP="00CB37C8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Time of Incident</w:t>
            </w:r>
          </w:p>
          <w:p w14:paraId="3EE5B21C" w14:textId="5EC004F5" w:rsidR="00ED343D" w:rsidRPr="00CB37C8" w:rsidRDefault="00ED343D" w:rsidP="00CB37C8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Provider Organization</w:t>
            </w:r>
          </w:p>
          <w:p w14:paraId="078B1255" w14:textId="6F2E3B04" w:rsidR="00ED343D" w:rsidRPr="00CB37C8" w:rsidRDefault="00ED343D" w:rsidP="00CB37C8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Site</w:t>
            </w:r>
          </w:p>
          <w:p w14:paraId="5B9B0236" w14:textId="10856112" w:rsidR="00CB37C8" w:rsidRPr="00CB37C8" w:rsidRDefault="00CB37C8" w:rsidP="00CB37C8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Type of Incident</w:t>
            </w:r>
          </w:p>
          <w:p w14:paraId="67E9B020" w14:textId="0523EA0A" w:rsidR="00CB37C8" w:rsidRPr="00CB37C8" w:rsidRDefault="00CB37C8" w:rsidP="00CB37C8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CB37C8">
              <w:rPr>
                <w:rFonts w:cstheme="minorHAnsi"/>
                <w:sz w:val="20"/>
                <w:szCs w:val="20"/>
              </w:rPr>
              <w:t>WM CMH CIR# (if known)</w:t>
            </w:r>
          </w:p>
          <w:p w14:paraId="61271B39" w14:textId="21D3A027" w:rsidR="009B262A" w:rsidRPr="00CB37C8" w:rsidRDefault="009B262A" w:rsidP="0041505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4DD9" w14:textId="65F68E67" w:rsidR="00C23DD6" w:rsidRDefault="009B262A" w:rsidP="00D52ADF">
            <w:pPr>
              <w:rPr>
                <w:noProof/>
              </w:rPr>
            </w:pPr>
            <w:r w:rsidRPr="009B262A">
              <w:rPr>
                <w:noProof/>
              </w:rPr>
              <w:drawing>
                <wp:inline distT="0" distB="0" distL="0" distR="0" wp14:anchorId="3EC1F330" wp14:editId="319B5640">
                  <wp:extent cx="2834640" cy="369570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36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DD6" w:rsidRPr="00626F32" w14:paraId="2425E24E" w14:textId="77777777" w:rsidTr="00D52ADF">
        <w:trPr>
          <w:trHeight w:val="43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5B06DF" w14:textId="15A34794" w:rsidR="00C23DD6" w:rsidRPr="00CB37C8" w:rsidRDefault="009B262A" w:rsidP="00D52AD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>3b.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9B92" w14:textId="52AFFE6A" w:rsidR="00786ABA" w:rsidRDefault="00786ABA" w:rsidP="00D52ADF">
            <w:pPr>
              <w:rPr>
                <w:rFonts w:asciiTheme="minorHAnsi" w:hAnsiTheme="minorHAnsi" w:cstheme="minorHAnsi"/>
                <w:sz w:val="20"/>
              </w:rPr>
            </w:pPr>
            <w:commentRangeStart w:id="0"/>
            <w:r>
              <w:rPr>
                <w:rFonts w:asciiTheme="minorHAnsi" w:hAnsiTheme="minorHAnsi" w:cstheme="minorHAnsi"/>
                <w:sz w:val="20"/>
              </w:rPr>
              <w:t xml:space="preserve">Gather information </w:t>
            </w:r>
            <w:r w:rsidR="00262DEC">
              <w:rPr>
                <w:rFonts w:asciiTheme="minorHAnsi" w:hAnsiTheme="minorHAnsi" w:cstheme="minorHAnsi"/>
                <w:sz w:val="20"/>
              </w:rPr>
              <w:t xml:space="preserve">on factors that contributed to the incident.  </w:t>
            </w:r>
            <w:r w:rsidR="00C37EB8">
              <w:rPr>
                <w:rFonts w:asciiTheme="minorHAnsi" w:hAnsiTheme="minorHAnsi" w:cstheme="minorHAnsi"/>
                <w:sz w:val="20"/>
              </w:rPr>
              <w:t>Talk with t</w:t>
            </w:r>
            <w:r>
              <w:rPr>
                <w:rFonts w:asciiTheme="minorHAnsi" w:hAnsiTheme="minorHAnsi" w:cstheme="minorHAnsi"/>
                <w:sz w:val="20"/>
              </w:rPr>
              <w:t>he person served, staff, and others as appropriate</w:t>
            </w:r>
            <w:r w:rsidR="00C37EB8">
              <w:rPr>
                <w:rFonts w:asciiTheme="minorHAnsi" w:hAnsiTheme="minorHAnsi" w:cstheme="minorHAnsi"/>
                <w:sz w:val="20"/>
              </w:rPr>
              <w:t xml:space="preserve">.  Document relevant findings on the form.  </w:t>
            </w:r>
            <w:commentRangeEnd w:id="0"/>
            <w:r w:rsidR="00C37EB8">
              <w:rPr>
                <w:rStyle w:val="CommentReference"/>
              </w:rPr>
              <w:commentReference w:id="0"/>
            </w:r>
          </w:p>
          <w:p w14:paraId="212387AF" w14:textId="44C005DE" w:rsidR="00C23DD6" w:rsidRPr="00CB37C8" w:rsidRDefault="00C23DD6" w:rsidP="00D52AD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19F0" w14:textId="5E249D37" w:rsidR="0066702A" w:rsidRPr="0066702A" w:rsidRDefault="0066702A" w:rsidP="0066702A">
            <w:pPr>
              <w:rPr>
                <w:rFonts w:asciiTheme="minorHAnsi" w:hAnsiTheme="minorHAnsi" w:cstheme="minorHAnsi"/>
                <w:sz w:val="20"/>
              </w:rPr>
            </w:pPr>
            <w:r w:rsidRPr="0066702A">
              <w:rPr>
                <w:rFonts w:asciiTheme="minorHAnsi" w:hAnsiTheme="minorHAnsi" w:cstheme="minorHAnsi"/>
                <w:sz w:val="20"/>
              </w:rPr>
              <w:t xml:space="preserve">Please see </w:t>
            </w:r>
            <w:r>
              <w:rPr>
                <w:rFonts w:asciiTheme="minorHAnsi" w:hAnsiTheme="minorHAnsi" w:cstheme="minorHAnsi"/>
                <w:sz w:val="20"/>
              </w:rPr>
              <w:t>Page 2 of Debriefing Analysis form for considerations regarding:</w:t>
            </w:r>
          </w:p>
          <w:p w14:paraId="79F7CE1E" w14:textId="461C81C4" w:rsidR="00C23DD6" w:rsidRPr="0066702A" w:rsidRDefault="00CB37C8" w:rsidP="0066702A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</w:rPr>
            </w:pPr>
            <w:r w:rsidRPr="0066702A">
              <w:rPr>
                <w:rFonts w:cstheme="minorHAnsi"/>
                <w:sz w:val="20"/>
              </w:rPr>
              <w:t>Input from the person served.</w:t>
            </w:r>
          </w:p>
          <w:p w14:paraId="4B27C6D2" w14:textId="77777777" w:rsidR="00CB37C8" w:rsidRPr="0066702A" w:rsidRDefault="00CB37C8" w:rsidP="00CB37C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66702A">
              <w:rPr>
                <w:rFonts w:cstheme="minorHAnsi"/>
                <w:sz w:val="20"/>
                <w:szCs w:val="20"/>
              </w:rPr>
              <w:t>Method/Procedure</w:t>
            </w:r>
          </w:p>
          <w:p w14:paraId="4031EC61" w14:textId="77777777" w:rsidR="00CB37C8" w:rsidRPr="0066702A" w:rsidRDefault="00CB37C8" w:rsidP="00CB37C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66702A">
              <w:rPr>
                <w:rFonts w:cstheme="minorHAnsi"/>
                <w:sz w:val="20"/>
                <w:szCs w:val="20"/>
              </w:rPr>
              <w:t>Communication</w:t>
            </w:r>
          </w:p>
          <w:p w14:paraId="237EC701" w14:textId="77777777" w:rsidR="00CB37C8" w:rsidRPr="0066702A" w:rsidRDefault="00CB37C8" w:rsidP="00CB37C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66702A">
              <w:rPr>
                <w:rFonts w:cstheme="minorHAnsi"/>
                <w:sz w:val="20"/>
                <w:szCs w:val="20"/>
              </w:rPr>
              <w:t>Staff Related</w:t>
            </w:r>
          </w:p>
          <w:p w14:paraId="46D457C5" w14:textId="77777777" w:rsidR="00CB37C8" w:rsidRPr="0066702A" w:rsidRDefault="00CB37C8" w:rsidP="00CB37C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66702A">
              <w:rPr>
                <w:rFonts w:cstheme="minorHAnsi"/>
                <w:sz w:val="20"/>
                <w:szCs w:val="20"/>
              </w:rPr>
              <w:t>Environment</w:t>
            </w:r>
          </w:p>
          <w:p w14:paraId="1760BBD9" w14:textId="77777777" w:rsidR="00CB37C8" w:rsidRPr="0066702A" w:rsidRDefault="00CB37C8" w:rsidP="00CB37C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66702A">
              <w:rPr>
                <w:rFonts w:cstheme="minorHAnsi"/>
                <w:sz w:val="20"/>
                <w:szCs w:val="20"/>
              </w:rPr>
              <w:t>Equipment/Materials</w:t>
            </w:r>
          </w:p>
          <w:p w14:paraId="6B1902EA" w14:textId="0B92BEB3" w:rsidR="00CB37C8" w:rsidRPr="0066702A" w:rsidRDefault="00CB37C8" w:rsidP="00CB37C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66702A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A9A5" w14:textId="2EC1421E" w:rsidR="00C23DD6" w:rsidRDefault="00CB37C8" w:rsidP="00D52ADF">
            <w:pPr>
              <w:rPr>
                <w:noProof/>
              </w:rPr>
            </w:pPr>
            <w:r w:rsidRPr="00CB37C8">
              <w:rPr>
                <w:noProof/>
              </w:rPr>
              <w:drawing>
                <wp:inline distT="0" distB="0" distL="0" distR="0" wp14:anchorId="47123D28" wp14:editId="21C11394">
                  <wp:extent cx="2834640" cy="930275"/>
                  <wp:effectExtent l="0" t="0" r="381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7C8" w:rsidRPr="00626F32" w14:paraId="7721D197" w14:textId="77777777" w:rsidTr="00D52ADF">
        <w:trPr>
          <w:trHeight w:val="43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BB7B9F" w14:textId="3153C2CC" w:rsidR="00CB37C8" w:rsidRPr="00CB37C8" w:rsidRDefault="00CB37C8" w:rsidP="00D52AD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 xml:space="preserve">3c.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3BB5" w14:textId="3D739EDE" w:rsidR="00CB37C8" w:rsidRPr="00CB37C8" w:rsidRDefault="00641573" w:rsidP="00D52ADF">
            <w:pPr>
              <w:rPr>
                <w:rFonts w:asciiTheme="minorHAnsi" w:hAnsiTheme="minorHAnsi" w:cstheme="minorHAnsi"/>
                <w:sz w:val="20"/>
              </w:rPr>
            </w:pPr>
            <w:commentRangeStart w:id="1"/>
            <w:r>
              <w:rPr>
                <w:rFonts w:asciiTheme="minorHAnsi" w:hAnsiTheme="minorHAnsi" w:cstheme="minorHAnsi"/>
                <w:sz w:val="20"/>
              </w:rPr>
              <w:t xml:space="preserve">Gather ideas for how to prevent recurrence.  Talk with the person served, staff, and others as appropriate.  </w:t>
            </w:r>
            <w:r w:rsidR="0095030E">
              <w:rPr>
                <w:rFonts w:asciiTheme="minorHAnsi" w:hAnsiTheme="minorHAnsi" w:cstheme="minorHAnsi"/>
                <w:sz w:val="20"/>
              </w:rPr>
              <w:t xml:space="preserve">Document relevant findings in the form.  </w:t>
            </w:r>
            <w:commentRangeEnd w:id="1"/>
            <w:r w:rsidR="0095030E">
              <w:rPr>
                <w:rStyle w:val="CommentReference"/>
              </w:rPr>
              <w:commentReference w:id="1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6ECB" w14:textId="77777777" w:rsidR="0066702A" w:rsidRPr="0066702A" w:rsidRDefault="0066702A" w:rsidP="0066702A">
            <w:pPr>
              <w:rPr>
                <w:rFonts w:asciiTheme="minorHAnsi" w:hAnsiTheme="minorHAnsi" w:cstheme="minorHAnsi"/>
                <w:sz w:val="20"/>
              </w:rPr>
            </w:pPr>
            <w:r w:rsidRPr="0066702A">
              <w:rPr>
                <w:rFonts w:asciiTheme="minorHAnsi" w:hAnsiTheme="minorHAnsi" w:cstheme="minorHAnsi"/>
                <w:sz w:val="20"/>
              </w:rPr>
              <w:t xml:space="preserve">Please see </w:t>
            </w:r>
            <w:r>
              <w:rPr>
                <w:rFonts w:asciiTheme="minorHAnsi" w:hAnsiTheme="minorHAnsi" w:cstheme="minorHAnsi"/>
                <w:sz w:val="20"/>
              </w:rPr>
              <w:t>Page 2 of Debriefing Analysis form for considerations regarding:</w:t>
            </w:r>
          </w:p>
          <w:p w14:paraId="42F64ECE" w14:textId="4BB86D9E" w:rsidR="00CB37C8" w:rsidRDefault="00CB37C8" w:rsidP="00CB37C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Input from the person served</w:t>
            </w:r>
          </w:p>
          <w:p w14:paraId="13EBF07E" w14:textId="77777777" w:rsidR="00CB37C8" w:rsidRDefault="00CB37C8" w:rsidP="00CB37C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Method/Procedure</w:t>
            </w:r>
          </w:p>
          <w:p w14:paraId="2F3582B9" w14:textId="77777777" w:rsidR="00CB37C8" w:rsidRDefault="00CB37C8" w:rsidP="00CB37C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  <w:p w14:paraId="5888D150" w14:textId="77777777" w:rsidR="00CB37C8" w:rsidRDefault="00CB37C8" w:rsidP="00CB37C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Staff Related</w:t>
            </w:r>
          </w:p>
          <w:p w14:paraId="498AA3A7" w14:textId="77777777" w:rsidR="00CB37C8" w:rsidRDefault="00CB37C8" w:rsidP="00CB37C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Environment</w:t>
            </w:r>
          </w:p>
          <w:p w14:paraId="38843C02" w14:textId="77777777" w:rsidR="00CB37C8" w:rsidRDefault="00CB37C8" w:rsidP="00CB37C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Equipment/Materials</w:t>
            </w:r>
          </w:p>
          <w:p w14:paraId="6A396A64" w14:textId="22D77102" w:rsidR="00CB37C8" w:rsidRPr="00CB37C8" w:rsidRDefault="00CB37C8" w:rsidP="00CB37C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DCA" w14:textId="74778A4A" w:rsidR="00CB37C8" w:rsidRPr="00CB37C8" w:rsidRDefault="00CB37C8" w:rsidP="00D52ADF">
            <w:pPr>
              <w:rPr>
                <w:noProof/>
              </w:rPr>
            </w:pPr>
            <w:r w:rsidRPr="00CB37C8">
              <w:rPr>
                <w:noProof/>
              </w:rPr>
              <w:drawing>
                <wp:inline distT="0" distB="0" distL="0" distR="0" wp14:anchorId="29012A1A" wp14:editId="2CB8EC9B">
                  <wp:extent cx="2834640" cy="930275"/>
                  <wp:effectExtent l="0" t="0" r="381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7C8" w:rsidRPr="00626F32" w14:paraId="686B23DE" w14:textId="77777777" w:rsidTr="00D52ADF">
        <w:trPr>
          <w:trHeight w:val="43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F19F68" w14:textId="0BE97573" w:rsidR="00CB37C8" w:rsidRDefault="0066702A" w:rsidP="00D52AD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3d.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4DBE" w14:textId="3B944181" w:rsidR="00CB37C8" w:rsidRPr="0066702A" w:rsidRDefault="0066702A" w:rsidP="00D52ADF">
            <w:pPr>
              <w:rPr>
                <w:rFonts w:asciiTheme="minorHAnsi" w:hAnsiTheme="minorHAnsi" w:cstheme="minorHAnsi"/>
                <w:sz w:val="20"/>
              </w:rPr>
            </w:pPr>
            <w:r w:rsidRPr="0066702A">
              <w:rPr>
                <w:rFonts w:asciiTheme="minorHAnsi" w:hAnsiTheme="minorHAnsi" w:cstheme="minorHAnsi"/>
                <w:sz w:val="20"/>
              </w:rPr>
              <w:t>Sign and date at the bottom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60B2" w14:textId="3CE200F4" w:rsidR="00CB37C8" w:rsidRPr="0066702A" w:rsidRDefault="0066702A" w:rsidP="0066702A">
            <w:pPr>
              <w:rPr>
                <w:rFonts w:asciiTheme="minorHAnsi" w:hAnsiTheme="minorHAnsi" w:cstheme="minorHAnsi"/>
                <w:sz w:val="20"/>
              </w:rPr>
            </w:pPr>
            <w:r w:rsidRPr="0066702A">
              <w:rPr>
                <w:rFonts w:asciiTheme="minorHAnsi" w:hAnsiTheme="minorHAnsi" w:cstheme="minorHAnsi"/>
                <w:sz w:val="20"/>
              </w:rPr>
              <w:t>Include signe</w:t>
            </w:r>
            <w:r w:rsidR="00F67DD7">
              <w:rPr>
                <w:rFonts w:asciiTheme="minorHAnsi" w:hAnsiTheme="minorHAnsi" w:cstheme="minorHAnsi"/>
                <w:sz w:val="20"/>
              </w:rPr>
              <w:t>r</w:t>
            </w:r>
            <w:r w:rsidRPr="0066702A">
              <w:rPr>
                <w:rFonts w:asciiTheme="minorHAnsi" w:hAnsiTheme="minorHAnsi" w:cstheme="minorHAnsi"/>
                <w:sz w:val="20"/>
              </w:rPr>
              <w:t>’s title and contact phone number.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4B15" w14:textId="0B8B3EE1" w:rsidR="00CB37C8" w:rsidRPr="00CB37C8" w:rsidRDefault="0066702A" w:rsidP="00D52ADF">
            <w:pPr>
              <w:rPr>
                <w:noProof/>
              </w:rPr>
            </w:pPr>
            <w:r w:rsidRPr="0066702A">
              <w:rPr>
                <w:noProof/>
              </w:rPr>
              <w:drawing>
                <wp:inline distT="0" distB="0" distL="0" distR="0" wp14:anchorId="77F8006C" wp14:editId="00352267">
                  <wp:extent cx="2834640" cy="643890"/>
                  <wp:effectExtent l="0" t="0" r="381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7B52" w:rsidRPr="00626F32" w14:paraId="70937E30" w14:textId="77777777" w:rsidTr="00D52ADF">
        <w:trPr>
          <w:trHeight w:val="43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215858" w14:textId="16270D0A" w:rsidR="00F37B52" w:rsidRDefault="00F37B52" w:rsidP="00CF40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AFCD" w14:textId="77777777" w:rsidR="00F37B52" w:rsidRDefault="00F37B52" w:rsidP="00CF4025">
            <w:pPr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>Fax completed CIR</w:t>
            </w:r>
            <w:r>
              <w:rPr>
                <w:rFonts w:asciiTheme="minorHAnsi" w:hAnsiTheme="minorHAnsi" w:cstheme="minorHAnsi"/>
                <w:sz w:val="20"/>
              </w:rPr>
              <w:t xml:space="preserve"> Debriefing Analysis</w:t>
            </w:r>
            <w:r w:rsidRPr="00CB37C8">
              <w:rPr>
                <w:rFonts w:asciiTheme="minorHAnsi" w:hAnsiTheme="minorHAnsi" w:cstheme="minorHAnsi"/>
                <w:sz w:val="20"/>
              </w:rPr>
              <w:t xml:space="preserve"> form to </w:t>
            </w:r>
          </w:p>
          <w:p w14:paraId="1846D30E" w14:textId="26281A47" w:rsidR="00F37B52" w:rsidRPr="00CB37C8" w:rsidRDefault="00F37B52" w:rsidP="00CF4025">
            <w:pPr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>231-845-7095</w:t>
            </w:r>
            <w:r w:rsidR="00F67DD7">
              <w:rPr>
                <w:rFonts w:asciiTheme="minorHAnsi" w:hAnsiTheme="minorHAnsi" w:cstheme="minorHAnsi"/>
                <w:sz w:val="20"/>
              </w:rPr>
              <w:t xml:space="preserve"> or email via secure email to consumer_incident_reports@wmcmhs.org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8491" w14:textId="7A33DC43" w:rsidR="00F37B52" w:rsidRPr="00CB37C8" w:rsidRDefault="00F37B52" w:rsidP="00CF4025">
            <w:pPr>
              <w:rPr>
                <w:rFonts w:asciiTheme="minorHAnsi" w:hAnsiTheme="minorHAnsi" w:cstheme="minorHAnsi"/>
                <w:sz w:val="20"/>
              </w:rPr>
            </w:pPr>
            <w:r w:rsidRPr="00CB37C8">
              <w:rPr>
                <w:rFonts w:asciiTheme="minorHAnsi" w:hAnsiTheme="minorHAnsi" w:cstheme="minorHAnsi"/>
                <w:sz w:val="20"/>
              </w:rPr>
              <w:t xml:space="preserve">Note: If you are experiencing issues with </w:t>
            </w:r>
            <w:r w:rsidR="00F67DD7">
              <w:rPr>
                <w:rFonts w:asciiTheme="minorHAnsi" w:hAnsiTheme="minorHAnsi" w:cstheme="minorHAnsi"/>
                <w:sz w:val="20"/>
              </w:rPr>
              <w:t>sending</w:t>
            </w:r>
            <w:r w:rsidRPr="00CB37C8">
              <w:rPr>
                <w:rFonts w:asciiTheme="minorHAnsi" w:hAnsiTheme="minorHAnsi" w:cstheme="minorHAnsi"/>
                <w:sz w:val="20"/>
              </w:rPr>
              <w:t xml:space="preserve">, please call </w:t>
            </w:r>
            <w:r w:rsidR="007305ED">
              <w:rPr>
                <w:rFonts w:asciiTheme="minorHAnsi" w:hAnsiTheme="minorHAnsi" w:cstheme="minorHAnsi"/>
                <w:sz w:val="20"/>
              </w:rPr>
              <w:t xml:space="preserve">Kristin </w:t>
            </w:r>
            <w:r w:rsidRPr="00CB37C8">
              <w:rPr>
                <w:rFonts w:asciiTheme="minorHAnsi" w:hAnsiTheme="minorHAnsi" w:cstheme="minorHAnsi"/>
                <w:sz w:val="20"/>
              </w:rPr>
              <w:t xml:space="preserve">at 231-845-6294 for further instruction.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AFA0" w14:textId="77777777" w:rsidR="00F37B52" w:rsidRPr="0066702A" w:rsidRDefault="00F37B52" w:rsidP="00CF4025">
            <w:pPr>
              <w:rPr>
                <w:noProof/>
              </w:rPr>
            </w:pPr>
          </w:p>
        </w:tc>
      </w:tr>
      <w:tr w:rsidR="00F37B52" w:rsidRPr="00626F32" w14:paraId="3BBCB164" w14:textId="77777777" w:rsidTr="00D52ADF">
        <w:trPr>
          <w:trHeight w:val="43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D32CDC" w14:textId="783E7222" w:rsidR="00F37B52" w:rsidRDefault="00F37B52" w:rsidP="00CF40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E177" w14:textId="0EAD7346" w:rsidR="00F37B52" w:rsidRPr="0066702A" w:rsidRDefault="00F37B52" w:rsidP="00CF4025">
            <w:pPr>
              <w:rPr>
                <w:rFonts w:asciiTheme="minorHAnsi" w:hAnsiTheme="minorHAnsi" w:cstheme="minorHAnsi"/>
                <w:sz w:val="20"/>
              </w:rPr>
            </w:pPr>
            <w:commentRangeStart w:id="2"/>
            <w:r>
              <w:rPr>
                <w:rFonts w:asciiTheme="minorHAnsi" w:hAnsiTheme="minorHAnsi" w:cstheme="minorHAnsi"/>
                <w:sz w:val="20"/>
              </w:rPr>
              <w:t xml:space="preserve">Share the completed form with facility staff.  If appropriate, use the information gathered to make improvements.  </w:t>
            </w:r>
            <w:commentRangeEnd w:id="2"/>
            <w:r w:rsidR="0060189F">
              <w:rPr>
                <w:rStyle w:val="CommentReference"/>
              </w:rPr>
              <w:commentReference w:id="2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81A7" w14:textId="482008A7" w:rsidR="00F37B52" w:rsidRPr="0066702A" w:rsidRDefault="00F37B52" w:rsidP="00CF40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9B0B" w14:textId="77777777" w:rsidR="00F37B52" w:rsidRPr="0066702A" w:rsidRDefault="00F37B52" w:rsidP="00CF4025">
            <w:pPr>
              <w:rPr>
                <w:noProof/>
              </w:rPr>
            </w:pPr>
          </w:p>
        </w:tc>
      </w:tr>
    </w:tbl>
    <w:p w14:paraId="23C0A64D" w14:textId="59456BCC" w:rsidR="00B72813" w:rsidRPr="003746B6" w:rsidRDefault="00D52ADF" w:rsidP="00AA0B91">
      <w:pPr>
        <w:rPr>
          <w:rFonts w:ascii="Calibri" w:hAnsi="Calibri" w:cs="Calibri"/>
          <w:b/>
          <w:bCs/>
          <w:sz w:val="22"/>
          <w:szCs w:val="24"/>
        </w:rPr>
      </w:pPr>
      <w:r>
        <w:rPr>
          <w:rFonts w:ascii="Calibri" w:hAnsi="Calibri" w:cs="Calibri"/>
          <w:b/>
          <w:bCs/>
          <w:sz w:val="22"/>
          <w:szCs w:val="24"/>
        </w:rPr>
        <w:br w:type="textWrapping" w:clear="all"/>
      </w:r>
    </w:p>
    <w:sectPr w:rsidR="00B72813" w:rsidRPr="003746B6" w:rsidSect="00435557">
      <w:headerReference w:type="default" r:id="rId26"/>
      <w:pgSz w:w="15840" w:h="12240" w:orient="landscape" w:code="1"/>
      <w:pgMar w:top="720" w:right="1152" w:bottom="360" w:left="1296" w:header="720" w:footer="432" w:gutter="0"/>
      <w:cols w:space="720"/>
      <w:titlePg/>
      <w:docGrid w:linePitch="24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Reed-Henry, Betsy" w:date="2022-06-15T14:08:00Z" w:initials="RHB">
    <w:p w14:paraId="05EB18AB" w14:textId="77777777" w:rsidR="00C37EB8" w:rsidRDefault="00C37EB8" w:rsidP="001B2187">
      <w:pPr>
        <w:pStyle w:val="CommentText"/>
      </w:pPr>
      <w:r>
        <w:rPr>
          <w:rStyle w:val="CommentReference"/>
        </w:rPr>
        <w:annotationRef/>
      </w:r>
      <w:r>
        <w:t>Suggested revision</w:t>
      </w:r>
    </w:p>
  </w:comment>
  <w:comment w:id="1" w:author="Reed-Henry, Betsy" w:date="2022-06-15T14:09:00Z" w:initials="RHB">
    <w:p w14:paraId="1589A907" w14:textId="77777777" w:rsidR="0095030E" w:rsidRDefault="0095030E" w:rsidP="003832CE">
      <w:pPr>
        <w:pStyle w:val="CommentText"/>
      </w:pPr>
      <w:r>
        <w:rPr>
          <w:rStyle w:val="CommentReference"/>
        </w:rPr>
        <w:annotationRef/>
      </w:r>
      <w:r>
        <w:t>Suggested revision</w:t>
      </w:r>
    </w:p>
  </w:comment>
  <w:comment w:id="2" w:author="Reed-Henry, Betsy" w:date="2022-06-15T14:27:00Z" w:initials="RHB">
    <w:p w14:paraId="5866C280" w14:textId="77777777" w:rsidR="0060189F" w:rsidRDefault="0060189F" w:rsidP="00B32567">
      <w:pPr>
        <w:pStyle w:val="CommentText"/>
      </w:pPr>
      <w:r>
        <w:rPr>
          <w:rStyle w:val="CommentReference"/>
        </w:rPr>
        <w:annotationRef/>
      </w:r>
      <w:r>
        <w:t>Suggested addition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5EB18AB" w15:done="1"/>
  <w15:commentEx w15:paraId="1589A907" w15:done="1"/>
  <w15:commentEx w15:paraId="5866C28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54664F" w16cex:dateUtc="2022-06-15T18:08:00Z"/>
  <w16cex:commentExtensible w16cex:durableId="2654669B" w16cex:dateUtc="2022-06-15T18:09:00Z"/>
  <w16cex:commentExtensible w16cex:durableId="26546AB9" w16cex:dateUtc="2022-06-15T1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5EB18AB" w16cid:durableId="2654664F"/>
  <w16cid:commentId w16cid:paraId="1589A907" w16cid:durableId="2654669B"/>
  <w16cid:commentId w16cid:paraId="5866C280" w16cid:durableId="26546A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06C9A" w14:textId="77777777" w:rsidR="00D43589" w:rsidRDefault="00D43589" w:rsidP="00E2603D">
      <w:r>
        <w:separator/>
      </w:r>
    </w:p>
  </w:endnote>
  <w:endnote w:type="continuationSeparator" w:id="0">
    <w:p w14:paraId="6F017D85" w14:textId="77777777" w:rsidR="00D43589" w:rsidRDefault="00D43589" w:rsidP="00E2603D">
      <w:r>
        <w:continuationSeparator/>
      </w:r>
    </w:p>
  </w:endnote>
  <w:endnote w:type="continuationNotice" w:id="1">
    <w:p w14:paraId="5E4C9626" w14:textId="77777777" w:rsidR="00D43589" w:rsidRDefault="00D43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6682A" w14:textId="77777777" w:rsidR="00D43589" w:rsidRDefault="00D43589" w:rsidP="00E2603D">
      <w:r>
        <w:separator/>
      </w:r>
    </w:p>
  </w:footnote>
  <w:footnote w:type="continuationSeparator" w:id="0">
    <w:p w14:paraId="5DFAF6BF" w14:textId="77777777" w:rsidR="00D43589" w:rsidRDefault="00D43589" w:rsidP="00E2603D">
      <w:r>
        <w:continuationSeparator/>
      </w:r>
    </w:p>
  </w:footnote>
  <w:footnote w:type="continuationNotice" w:id="1">
    <w:p w14:paraId="3E60AB40" w14:textId="77777777" w:rsidR="00D43589" w:rsidRDefault="00D435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382" w:type="dxa"/>
      <w:tblInd w:w="-432" w:type="dxa"/>
      <w:tblLayout w:type="fixed"/>
      <w:tblLook w:val="0020" w:firstRow="1" w:lastRow="0" w:firstColumn="0" w:lastColumn="0" w:noHBand="0" w:noVBand="0"/>
    </w:tblPr>
    <w:tblGrid>
      <w:gridCol w:w="4890"/>
      <w:gridCol w:w="4890"/>
      <w:gridCol w:w="4602"/>
    </w:tblGrid>
    <w:tr w:rsidR="00AB4494" w:rsidRPr="00E2603D" w14:paraId="2C9C1BCC" w14:textId="77777777" w:rsidTr="00E43F81">
      <w:trPr>
        <w:trHeight w:val="280"/>
        <w:tblHeader/>
      </w:trPr>
      <w:tc>
        <w:tcPr>
          <w:tcW w:w="14382" w:type="dxa"/>
          <w:gridSpan w:val="3"/>
          <w:tcBorders>
            <w:bottom w:val="single" w:sz="4" w:space="0" w:color="auto"/>
          </w:tcBorders>
        </w:tcPr>
        <w:p w14:paraId="2373CD6A" w14:textId="4FF25CA6" w:rsidR="00AB4494" w:rsidRPr="00E43F81" w:rsidRDefault="00E43F81" w:rsidP="00E43F81">
          <w:pPr>
            <w:rPr>
              <w:sz w:val="28"/>
              <w:szCs w:val="22"/>
            </w:rPr>
          </w:pPr>
          <w:r w:rsidRPr="00E43F81">
            <w:rPr>
              <w:b/>
              <w:sz w:val="28"/>
              <w:szCs w:val="22"/>
            </w:rPr>
            <w:t>WORK INSTRUCTION</w:t>
          </w:r>
          <w:r w:rsidR="00AB4494" w:rsidRPr="00E43F81">
            <w:rPr>
              <w:b/>
              <w:sz w:val="28"/>
              <w:szCs w:val="22"/>
            </w:rPr>
            <w:t xml:space="preserve"> </w:t>
          </w:r>
          <w:r w:rsidRPr="00E43F81">
            <w:rPr>
              <w:b/>
              <w:sz w:val="28"/>
              <w:szCs w:val="22"/>
            </w:rPr>
            <w:t>(Cont’d)</w:t>
          </w:r>
        </w:p>
      </w:tc>
    </w:tr>
    <w:tr w:rsidR="00945251" w14:paraId="40B3CA88" w14:textId="77777777" w:rsidTr="00E43F81">
      <w:trPr>
        <w:trHeight w:val="237"/>
        <w:tblHeader/>
      </w:trPr>
      <w:tc>
        <w:tcPr>
          <w:tcW w:w="48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2060"/>
        </w:tcPr>
        <w:p w14:paraId="60234ADD" w14:textId="7AA40F33" w:rsidR="00945251" w:rsidRPr="00E43F81" w:rsidRDefault="00945251" w:rsidP="00AB4494">
          <w:pPr>
            <w:rPr>
              <w:color w:val="FFFFFF" w:themeColor="background1"/>
            </w:rPr>
          </w:pPr>
          <w:r w:rsidRPr="00E43F81">
            <w:rPr>
              <w:color w:val="FFFFFF" w:themeColor="background1"/>
            </w:rPr>
            <w:t xml:space="preserve">Work Instruction Name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48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2060"/>
        </w:tcPr>
        <w:p w14:paraId="4BD375F3" w14:textId="39523397" w:rsidR="00945251" w:rsidRPr="00E43F81" w:rsidRDefault="00C00E10" w:rsidP="00C00E10">
          <w:pPr>
            <w:tabs>
              <w:tab w:val="left" w:pos="13566"/>
            </w:tabs>
            <w:jc w:val="center"/>
            <w:rPr>
              <w:color w:val="FFFFFF" w:themeColor="background1"/>
            </w:rPr>
          </w:pPr>
          <w:r w:rsidRPr="00E43F81">
            <w:rPr>
              <w:color w:val="FFFFFF" w:themeColor="background1"/>
            </w:rPr>
            <w:t>Team</w:t>
          </w:r>
        </w:p>
      </w:tc>
      <w:tc>
        <w:tcPr>
          <w:tcW w:w="46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9BF931" w14:textId="6DC75079" w:rsidR="00945251" w:rsidRDefault="00C00E10" w:rsidP="00E43F81">
          <w:pPr>
            <w:tabs>
              <w:tab w:val="left" w:pos="13566"/>
            </w:tabs>
            <w:jc w:val="cen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4</w:t>
          </w:r>
          <w:r>
            <w:rPr>
              <w:b/>
              <w:bCs/>
            </w:rPr>
            <w:fldChar w:fldCharType="end"/>
          </w:r>
        </w:p>
      </w:tc>
    </w:tr>
    <w:tr w:rsidR="00C00E10" w14:paraId="0CE83914" w14:textId="77777777" w:rsidTr="00E43F81">
      <w:trPr>
        <w:trHeight w:val="270"/>
        <w:tblHeader/>
      </w:trPr>
      <w:tc>
        <w:tcPr>
          <w:tcW w:w="48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FD715A" w14:textId="0E20B868" w:rsidR="00C00E10" w:rsidRPr="0050122C" w:rsidRDefault="00DC2DD7" w:rsidP="00AB4494">
          <w:pPr>
            <w:rPr>
              <w:rFonts w:ascii="Comic Sans MS" w:hAnsi="Comic Sans MS" w:cs="Arial"/>
              <w:color w:val="002060"/>
              <w:sz w:val="20"/>
              <w:szCs w:val="22"/>
            </w:rPr>
          </w:pPr>
          <w:r>
            <w:rPr>
              <w:rFonts w:asciiTheme="minorHAnsi" w:hAnsiTheme="minorHAnsi" w:cstheme="minorHAnsi"/>
              <w:color w:val="17365D" w:themeColor="text2" w:themeShade="BF"/>
              <w:sz w:val="20"/>
            </w:rPr>
            <w:t>Completing CIRs for Provider Network</w:t>
          </w:r>
          <w:r w:rsidR="003D05DB">
            <w:rPr>
              <w:rFonts w:ascii="Calibri" w:hAnsi="Calibri"/>
              <w:b/>
              <w:bCs/>
              <w:sz w:val="22"/>
              <w:szCs w:val="22"/>
            </w:rPr>
            <w:t xml:space="preserve"> </w:t>
          </w:r>
        </w:p>
      </w:tc>
      <w:tc>
        <w:tcPr>
          <w:tcW w:w="48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F25406" w14:textId="471489DC" w:rsidR="00C00E10" w:rsidRPr="0050122C" w:rsidRDefault="003D05DB" w:rsidP="009D54E5">
          <w:pPr>
            <w:jc w:val="center"/>
            <w:rPr>
              <w:rFonts w:ascii="Comic Sans MS" w:hAnsi="Comic Sans MS" w:cs="Arial"/>
              <w:color w:val="002060"/>
              <w:sz w:val="20"/>
            </w:rPr>
          </w:pPr>
          <w:r>
            <w:rPr>
              <w:rFonts w:ascii="Comic Sans MS" w:hAnsi="Comic Sans MS" w:cs="Arial"/>
              <w:color w:val="002060"/>
              <w:sz w:val="20"/>
            </w:rPr>
            <w:t>NQC</w:t>
          </w:r>
        </w:p>
      </w:tc>
      <w:tc>
        <w:tcPr>
          <w:tcW w:w="46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2060"/>
        </w:tcPr>
        <w:p w14:paraId="2B8E4B37" w14:textId="77777777" w:rsidR="00C00E10" w:rsidRPr="0050122C" w:rsidRDefault="00C00E10" w:rsidP="00AB4494">
          <w:pPr>
            <w:tabs>
              <w:tab w:val="left" w:pos="13566"/>
            </w:tabs>
            <w:rPr>
              <w:rFonts w:ascii="Comic Sans MS" w:hAnsi="Comic Sans MS"/>
              <w:color w:val="002060"/>
              <w:sz w:val="20"/>
            </w:rPr>
          </w:pPr>
        </w:p>
      </w:tc>
    </w:tr>
  </w:tbl>
  <w:p w14:paraId="0E5BD77A" w14:textId="77777777" w:rsidR="00AB4494" w:rsidRDefault="00AB4494" w:rsidP="003657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5A99"/>
    <w:multiLevelType w:val="hybridMultilevel"/>
    <w:tmpl w:val="BFCED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2DF"/>
    <w:multiLevelType w:val="hybridMultilevel"/>
    <w:tmpl w:val="8CF415DC"/>
    <w:lvl w:ilvl="0" w:tplc="E1AACB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05B1"/>
    <w:multiLevelType w:val="hybridMultilevel"/>
    <w:tmpl w:val="0F326E72"/>
    <w:lvl w:ilvl="0" w:tplc="30FA412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158B5"/>
    <w:multiLevelType w:val="hybridMultilevel"/>
    <w:tmpl w:val="A3E03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D03F3"/>
    <w:multiLevelType w:val="hybridMultilevel"/>
    <w:tmpl w:val="3962B9AA"/>
    <w:lvl w:ilvl="0" w:tplc="EE6C4D4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EB2AF4"/>
    <w:multiLevelType w:val="hybridMultilevel"/>
    <w:tmpl w:val="946EC51C"/>
    <w:lvl w:ilvl="0" w:tplc="58E83D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56056"/>
    <w:multiLevelType w:val="hybridMultilevel"/>
    <w:tmpl w:val="E84E7588"/>
    <w:lvl w:ilvl="0" w:tplc="7A081FF2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22F5"/>
    <w:multiLevelType w:val="hybridMultilevel"/>
    <w:tmpl w:val="B2DC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247D7"/>
    <w:multiLevelType w:val="multilevel"/>
    <w:tmpl w:val="0409001F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2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325ABE"/>
    <w:multiLevelType w:val="hybridMultilevel"/>
    <w:tmpl w:val="F496A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0607C"/>
    <w:multiLevelType w:val="multilevel"/>
    <w:tmpl w:val="5E425F12"/>
    <w:lvl w:ilvl="0">
      <w:start w:val="7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4"/>
      </w:rPr>
    </w:lvl>
    <w:lvl w:ilvl="1">
      <w:start w:val="1"/>
      <w:numFmt w:val="bullet"/>
      <w:lvlText w:val="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lvlText w:val="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8"/>
        </w:tabs>
        <w:ind w:left="2088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76"/>
        </w:tabs>
        <w:ind w:left="2376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" w15:restartNumberingAfterBreak="0">
    <w:nsid w:val="3A0A3F8E"/>
    <w:multiLevelType w:val="hybridMultilevel"/>
    <w:tmpl w:val="831A05D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04C5D"/>
    <w:multiLevelType w:val="hybridMultilevel"/>
    <w:tmpl w:val="9DC05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F7DE5"/>
    <w:multiLevelType w:val="hybridMultilevel"/>
    <w:tmpl w:val="3986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F1B3A"/>
    <w:multiLevelType w:val="hybridMultilevel"/>
    <w:tmpl w:val="2DB271BA"/>
    <w:lvl w:ilvl="0" w:tplc="69BCD3C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07D93"/>
    <w:multiLevelType w:val="hybridMultilevel"/>
    <w:tmpl w:val="F9A019C8"/>
    <w:lvl w:ilvl="0" w:tplc="2DF4447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731CA"/>
    <w:multiLevelType w:val="hybridMultilevel"/>
    <w:tmpl w:val="D11CBF5C"/>
    <w:lvl w:ilvl="0" w:tplc="57DC135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7A95CDB"/>
    <w:multiLevelType w:val="hybridMultilevel"/>
    <w:tmpl w:val="71F0A4AC"/>
    <w:lvl w:ilvl="0" w:tplc="F45AE1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20A34"/>
    <w:multiLevelType w:val="hybridMultilevel"/>
    <w:tmpl w:val="23B88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42242">
    <w:abstractNumId w:val="14"/>
  </w:num>
  <w:num w:numId="2" w16cid:durableId="1376546287">
    <w:abstractNumId w:val="18"/>
  </w:num>
  <w:num w:numId="3" w16cid:durableId="2112241074">
    <w:abstractNumId w:val="11"/>
  </w:num>
  <w:num w:numId="4" w16cid:durableId="232929818">
    <w:abstractNumId w:val="2"/>
  </w:num>
  <w:num w:numId="5" w16cid:durableId="1133446543">
    <w:abstractNumId w:val="3"/>
  </w:num>
  <w:num w:numId="6" w16cid:durableId="1284724091">
    <w:abstractNumId w:val="13"/>
  </w:num>
  <w:num w:numId="7" w16cid:durableId="384833989">
    <w:abstractNumId w:val="15"/>
  </w:num>
  <w:num w:numId="8" w16cid:durableId="1079404838">
    <w:abstractNumId w:val="17"/>
  </w:num>
  <w:num w:numId="9" w16cid:durableId="798037861">
    <w:abstractNumId w:val="1"/>
  </w:num>
  <w:num w:numId="10" w16cid:durableId="1641380004">
    <w:abstractNumId w:val="5"/>
  </w:num>
  <w:num w:numId="11" w16cid:durableId="19011427">
    <w:abstractNumId w:val="16"/>
  </w:num>
  <w:num w:numId="12" w16cid:durableId="1488520438">
    <w:abstractNumId w:val="4"/>
  </w:num>
  <w:num w:numId="13" w16cid:durableId="1547059572">
    <w:abstractNumId w:val="10"/>
  </w:num>
  <w:num w:numId="14" w16cid:durableId="856770152">
    <w:abstractNumId w:val="6"/>
  </w:num>
  <w:num w:numId="15" w16cid:durableId="211380636">
    <w:abstractNumId w:val="8"/>
  </w:num>
  <w:num w:numId="16" w16cid:durableId="1420327028">
    <w:abstractNumId w:val="12"/>
  </w:num>
  <w:num w:numId="17" w16cid:durableId="1419525778">
    <w:abstractNumId w:val="7"/>
  </w:num>
  <w:num w:numId="18" w16cid:durableId="2046756448">
    <w:abstractNumId w:val="9"/>
  </w:num>
  <w:num w:numId="19" w16cid:durableId="132542659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ed-Henry, Betsy">
    <w15:presenceInfo w15:providerId="AD" w15:userId="S::betsyr@wmcmhs.org::cd78c5d1-79a4-4b53-9980-04c54a1eb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AC"/>
    <w:rsid w:val="00005F3E"/>
    <w:rsid w:val="00012665"/>
    <w:rsid w:val="000148A6"/>
    <w:rsid w:val="00014A02"/>
    <w:rsid w:val="00024DD7"/>
    <w:rsid w:val="00027DC1"/>
    <w:rsid w:val="00030129"/>
    <w:rsid w:val="000332F7"/>
    <w:rsid w:val="0003391E"/>
    <w:rsid w:val="000413F7"/>
    <w:rsid w:val="0004783E"/>
    <w:rsid w:val="00053DE4"/>
    <w:rsid w:val="00063379"/>
    <w:rsid w:val="0006649A"/>
    <w:rsid w:val="00066865"/>
    <w:rsid w:val="00077090"/>
    <w:rsid w:val="00081AFE"/>
    <w:rsid w:val="00083B63"/>
    <w:rsid w:val="000909F8"/>
    <w:rsid w:val="000915A3"/>
    <w:rsid w:val="00091913"/>
    <w:rsid w:val="000A3151"/>
    <w:rsid w:val="000B186A"/>
    <w:rsid w:val="000B7F85"/>
    <w:rsid w:val="000C4561"/>
    <w:rsid w:val="000C7073"/>
    <w:rsid w:val="000D72DB"/>
    <w:rsid w:val="000E212D"/>
    <w:rsid w:val="000E701A"/>
    <w:rsid w:val="000E74B8"/>
    <w:rsid w:val="000F2DD0"/>
    <w:rsid w:val="001016CA"/>
    <w:rsid w:val="0010175E"/>
    <w:rsid w:val="0010201A"/>
    <w:rsid w:val="001044AF"/>
    <w:rsid w:val="00116B7F"/>
    <w:rsid w:val="00123B56"/>
    <w:rsid w:val="00142258"/>
    <w:rsid w:val="001564A5"/>
    <w:rsid w:val="00157895"/>
    <w:rsid w:val="001625D5"/>
    <w:rsid w:val="001649DB"/>
    <w:rsid w:val="00164B1B"/>
    <w:rsid w:val="00172165"/>
    <w:rsid w:val="0017470D"/>
    <w:rsid w:val="00194BA4"/>
    <w:rsid w:val="001B09C6"/>
    <w:rsid w:val="001C508B"/>
    <w:rsid w:val="001D0138"/>
    <w:rsid w:val="001D4654"/>
    <w:rsid w:val="001E2C3B"/>
    <w:rsid w:val="001F0104"/>
    <w:rsid w:val="001F356D"/>
    <w:rsid w:val="00205594"/>
    <w:rsid w:val="00206F34"/>
    <w:rsid w:val="0021392E"/>
    <w:rsid w:val="0021605E"/>
    <w:rsid w:val="00220F6A"/>
    <w:rsid w:val="002220AA"/>
    <w:rsid w:val="002240A3"/>
    <w:rsid w:val="002362D6"/>
    <w:rsid w:val="00240D0C"/>
    <w:rsid w:val="0024782F"/>
    <w:rsid w:val="00250EB2"/>
    <w:rsid w:val="002513A9"/>
    <w:rsid w:val="00262DEC"/>
    <w:rsid w:val="00273EAB"/>
    <w:rsid w:val="00276A64"/>
    <w:rsid w:val="00280BDD"/>
    <w:rsid w:val="002827AC"/>
    <w:rsid w:val="00291411"/>
    <w:rsid w:val="002919BE"/>
    <w:rsid w:val="00292A96"/>
    <w:rsid w:val="002939EF"/>
    <w:rsid w:val="002C1049"/>
    <w:rsid w:val="002C3D07"/>
    <w:rsid w:val="002C67C6"/>
    <w:rsid w:val="002D4FEE"/>
    <w:rsid w:val="002D7B23"/>
    <w:rsid w:val="002E037E"/>
    <w:rsid w:val="002E7859"/>
    <w:rsid w:val="002F1369"/>
    <w:rsid w:val="002F3FD1"/>
    <w:rsid w:val="002F580E"/>
    <w:rsid w:val="0030113F"/>
    <w:rsid w:val="00304CBF"/>
    <w:rsid w:val="00307D29"/>
    <w:rsid w:val="003142A1"/>
    <w:rsid w:val="00330688"/>
    <w:rsid w:val="003308E3"/>
    <w:rsid w:val="0035085E"/>
    <w:rsid w:val="00351A48"/>
    <w:rsid w:val="00352284"/>
    <w:rsid w:val="0035531D"/>
    <w:rsid w:val="00356124"/>
    <w:rsid w:val="003628EF"/>
    <w:rsid w:val="003657F7"/>
    <w:rsid w:val="00371DE4"/>
    <w:rsid w:val="00371F19"/>
    <w:rsid w:val="003746B6"/>
    <w:rsid w:val="003760FE"/>
    <w:rsid w:val="00390C9D"/>
    <w:rsid w:val="00391482"/>
    <w:rsid w:val="00394679"/>
    <w:rsid w:val="00395606"/>
    <w:rsid w:val="003A10DC"/>
    <w:rsid w:val="003A3A5E"/>
    <w:rsid w:val="003A4EE6"/>
    <w:rsid w:val="003A6826"/>
    <w:rsid w:val="003B28C5"/>
    <w:rsid w:val="003B6C49"/>
    <w:rsid w:val="003D05DB"/>
    <w:rsid w:val="003D5356"/>
    <w:rsid w:val="00403E64"/>
    <w:rsid w:val="00407ED6"/>
    <w:rsid w:val="0041505A"/>
    <w:rsid w:val="00433B13"/>
    <w:rsid w:val="00435557"/>
    <w:rsid w:val="0043588E"/>
    <w:rsid w:val="00442921"/>
    <w:rsid w:val="00446FB0"/>
    <w:rsid w:val="004508B8"/>
    <w:rsid w:val="00451F60"/>
    <w:rsid w:val="00465A0A"/>
    <w:rsid w:val="004701A8"/>
    <w:rsid w:val="00471139"/>
    <w:rsid w:val="00471E68"/>
    <w:rsid w:val="00477827"/>
    <w:rsid w:val="004832BE"/>
    <w:rsid w:val="004A7D19"/>
    <w:rsid w:val="004B64FD"/>
    <w:rsid w:val="004E7775"/>
    <w:rsid w:val="004F288E"/>
    <w:rsid w:val="0050122C"/>
    <w:rsid w:val="00501E3A"/>
    <w:rsid w:val="005068B0"/>
    <w:rsid w:val="00524B04"/>
    <w:rsid w:val="00525531"/>
    <w:rsid w:val="00531382"/>
    <w:rsid w:val="00533051"/>
    <w:rsid w:val="005356C7"/>
    <w:rsid w:val="00535E84"/>
    <w:rsid w:val="00536B15"/>
    <w:rsid w:val="00540001"/>
    <w:rsid w:val="00543D33"/>
    <w:rsid w:val="00545FE7"/>
    <w:rsid w:val="0055042A"/>
    <w:rsid w:val="00552428"/>
    <w:rsid w:val="00553609"/>
    <w:rsid w:val="00575158"/>
    <w:rsid w:val="00585E99"/>
    <w:rsid w:val="0058746D"/>
    <w:rsid w:val="0059220C"/>
    <w:rsid w:val="00592FE4"/>
    <w:rsid w:val="0059609E"/>
    <w:rsid w:val="005A13F6"/>
    <w:rsid w:val="005B1705"/>
    <w:rsid w:val="005C08BF"/>
    <w:rsid w:val="005C0A96"/>
    <w:rsid w:val="005C603E"/>
    <w:rsid w:val="005C7C08"/>
    <w:rsid w:val="005D1CD1"/>
    <w:rsid w:val="005D29CA"/>
    <w:rsid w:val="005D5188"/>
    <w:rsid w:val="005D53ED"/>
    <w:rsid w:val="005E1075"/>
    <w:rsid w:val="005E135B"/>
    <w:rsid w:val="005F79BC"/>
    <w:rsid w:val="0060189F"/>
    <w:rsid w:val="00626F32"/>
    <w:rsid w:val="0063037C"/>
    <w:rsid w:val="00641573"/>
    <w:rsid w:val="0065568E"/>
    <w:rsid w:val="006657C6"/>
    <w:rsid w:val="00665862"/>
    <w:rsid w:val="0066702A"/>
    <w:rsid w:val="00670438"/>
    <w:rsid w:val="006728E5"/>
    <w:rsid w:val="00676179"/>
    <w:rsid w:val="00680815"/>
    <w:rsid w:val="00697BC2"/>
    <w:rsid w:val="006A2074"/>
    <w:rsid w:val="006B7B02"/>
    <w:rsid w:val="006C3681"/>
    <w:rsid w:val="006C3DD0"/>
    <w:rsid w:val="006C48AF"/>
    <w:rsid w:val="006C6828"/>
    <w:rsid w:val="006D0FC2"/>
    <w:rsid w:val="006D145E"/>
    <w:rsid w:val="006D15AB"/>
    <w:rsid w:val="006D3AD9"/>
    <w:rsid w:val="006D506D"/>
    <w:rsid w:val="006D5F19"/>
    <w:rsid w:val="006F2E42"/>
    <w:rsid w:val="00700520"/>
    <w:rsid w:val="00706E06"/>
    <w:rsid w:val="00722DF6"/>
    <w:rsid w:val="00725D1B"/>
    <w:rsid w:val="00726B60"/>
    <w:rsid w:val="007305ED"/>
    <w:rsid w:val="007365E8"/>
    <w:rsid w:val="00752390"/>
    <w:rsid w:val="0075758B"/>
    <w:rsid w:val="00761612"/>
    <w:rsid w:val="00762E18"/>
    <w:rsid w:val="00766704"/>
    <w:rsid w:val="007775E8"/>
    <w:rsid w:val="007819EE"/>
    <w:rsid w:val="007865F9"/>
    <w:rsid w:val="00786ABA"/>
    <w:rsid w:val="007A0D97"/>
    <w:rsid w:val="007A5DE2"/>
    <w:rsid w:val="007B1053"/>
    <w:rsid w:val="007B181A"/>
    <w:rsid w:val="007C0E2E"/>
    <w:rsid w:val="007C44B9"/>
    <w:rsid w:val="007E645C"/>
    <w:rsid w:val="00800181"/>
    <w:rsid w:val="00804E52"/>
    <w:rsid w:val="0081445D"/>
    <w:rsid w:val="0081701A"/>
    <w:rsid w:val="00835EC2"/>
    <w:rsid w:val="00847C41"/>
    <w:rsid w:val="00856FE0"/>
    <w:rsid w:val="00864003"/>
    <w:rsid w:val="00865C75"/>
    <w:rsid w:val="00867612"/>
    <w:rsid w:val="00881846"/>
    <w:rsid w:val="008B05CA"/>
    <w:rsid w:val="008C119A"/>
    <w:rsid w:val="008D35FD"/>
    <w:rsid w:val="008E2715"/>
    <w:rsid w:val="008F0333"/>
    <w:rsid w:val="008F3F26"/>
    <w:rsid w:val="008F46D9"/>
    <w:rsid w:val="008F753C"/>
    <w:rsid w:val="008F7570"/>
    <w:rsid w:val="00906E5D"/>
    <w:rsid w:val="00910912"/>
    <w:rsid w:val="009175CC"/>
    <w:rsid w:val="009236BA"/>
    <w:rsid w:val="00936318"/>
    <w:rsid w:val="00937042"/>
    <w:rsid w:val="0094284C"/>
    <w:rsid w:val="00943033"/>
    <w:rsid w:val="00945251"/>
    <w:rsid w:val="00945D92"/>
    <w:rsid w:val="0094745A"/>
    <w:rsid w:val="0095030E"/>
    <w:rsid w:val="009515EE"/>
    <w:rsid w:val="00955209"/>
    <w:rsid w:val="00962FA2"/>
    <w:rsid w:val="00967145"/>
    <w:rsid w:val="00975523"/>
    <w:rsid w:val="00976984"/>
    <w:rsid w:val="009814FB"/>
    <w:rsid w:val="009816CF"/>
    <w:rsid w:val="00991307"/>
    <w:rsid w:val="009A06DB"/>
    <w:rsid w:val="009A17E7"/>
    <w:rsid w:val="009A44C2"/>
    <w:rsid w:val="009B262A"/>
    <w:rsid w:val="009B26AA"/>
    <w:rsid w:val="009B469B"/>
    <w:rsid w:val="009B59CD"/>
    <w:rsid w:val="009C0B89"/>
    <w:rsid w:val="009D11FA"/>
    <w:rsid w:val="009D27CB"/>
    <w:rsid w:val="009D54E5"/>
    <w:rsid w:val="009D59A6"/>
    <w:rsid w:val="00A047E1"/>
    <w:rsid w:val="00A20C02"/>
    <w:rsid w:val="00A32A0C"/>
    <w:rsid w:val="00A4102B"/>
    <w:rsid w:val="00A42FAF"/>
    <w:rsid w:val="00A44D3D"/>
    <w:rsid w:val="00A66EEE"/>
    <w:rsid w:val="00A718DB"/>
    <w:rsid w:val="00A76F44"/>
    <w:rsid w:val="00A977E7"/>
    <w:rsid w:val="00AA0B91"/>
    <w:rsid w:val="00AA3A02"/>
    <w:rsid w:val="00AA6F39"/>
    <w:rsid w:val="00AB035D"/>
    <w:rsid w:val="00AB0385"/>
    <w:rsid w:val="00AB4494"/>
    <w:rsid w:val="00AB4C4B"/>
    <w:rsid w:val="00AB5049"/>
    <w:rsid w:val="00AC17DA"/>
    <w:rsid w:val="00AD39E5"/>
    <w:rsid w:val="00AD4BBD"/>
    <w:rsid w:val="00AD4CA0"/>
    <w:rsid w:val="00AE2216"/>
    <w:rsid w:val="00AE45F2"/>
    <w:rsid w:val="00AF084D"/>
    <w:rsid w:val="00B11149"/>
    <w:rsid w:val="00B11B4A"/>
    <w:rsid w:val="00B220AE"/>
    <w:rsid w:val="00B30706"/>
    <w:rsid w:val="00B4638B"/>
    <w:rsid w:val="00B71FF2"/>
    <w:rsid w:val="00B72813"/>
    <w:rsid w:val="00B75C97"/>
    <w:rsid w:val="00B76393"/>
    <w:rsid w:val="00B77D21"/>
    <w:rsid w:val="00B80510"/>
    <w:rsid w:val="00B80BE9"/>
    <w:rsid w:val="00B83B05"/>
    <w:rsid w:val="00B872A8"/>
    <w:rsid w:val="00B948A4"/>
    <w:rsid w:val="00BD1C38"/>
    <w:rsid w:val="00BD56A0"/>
    <w:rsid w:val="00BE7908"/>
    <w:rsid w:val="00BF151D"/>
    <w:rsid w:val="00BF2493"/>
    <w:rsid w:val="00C00E10"/>
    <w:rsid w:val="00C069AD"/>
    <w:rsid w:val="00C13B34"/>
    <w:rsid w:val="00C23DD6"/>
    <w:rsid w:val="00C37EB8"/>
    <w:rsid w:val="00C40EF1"/>
    <w:rsid w:val="00C70123"/>
    <w:rsid w:val="00C70C45"/>
    <w:rsid w:val="00C8289C"/>
    <w:rsid w:val="00C874B5"/>
    <w:rsid w:val="00C907E9"/>
    <w:rsid w:val="00C95B99"/>
    <w:rsid w:val="00C96177"/>
    <w:rsid w:val="00C962CA"/>
    <w:rsid w:val="00C963E4"/>
    <w:rsid w:val="00CA3B56"/>
    <w:rsid w:val="00CA7E28"/>
    <w:rsid w:val="00CB0313"/>
    <w:rsid w:val="00CB37C8"/>
    <w:rsid w:val="00CB4E3C"/>
    <w:rsid w:val="00CB75A6"/>
    <w:rsid w:val="00CC59B0"/>
    <w:rsid w:val="00CC6332"/>
    <w:rsid w:val="00CD0C13"/>
    <w:rsid w:val="00CE0A59"/>
    <w:rsid w:val="00CE1D2B"/>
    <w:rsid w:val="00CE68CD"/>
    <w:rsid w:val="00CF4025"/>
    <w:rsid w:val="00CF79BD"/>
    <w:rsid w:val="00D1291C"/>
    <w:rsid w:val="00D17F67"/>
    <w:rsid w:val="00D2648E"/>
    <w:rsid w:val="00D43589"/>
    <w:rsid w:val="00D43753"/>
    <w:rsid w:val="00D445DC"/>
    <w:rsid w:val="00D44B9C"/>
    <w:rsid w:val="00D52ADF"/>
    <w:rsid w:val="00D55200"/>
    <w:rsid w:val="00D56FA3"/>
    <w:rsid w:val="00D648ED"/>
    <w:rsid w:val="00D867F7"/>
    <w:rsid w:val="00D91751"/>
    <w:rsid w:val="00D918C8"/>
    <w:rsid w:val="00D96A05"/>
    <w:rsid w:val="00D976E9"/>
    <w:rsid w:val="00D97830"/>
    <w:rsid w:val="00DA6F89"/>
    <w:rsid w:val="00DC2DD7"/>
    <w:rsid w:val="00DD05C4"/>
    <w:rsid w:val="00DF2596"/>
    <w:rsid w:val="00DF6799"/>
    <w:rsid w:val="00DF714E"/>
    <w:rsid w:val="00E06B25"/>
    <w:rsid w:val="00E1571D"/>
    <w:rsid w:val="00E17251"/>
    <w:rsid w:val="00E20202"/>
    <w:rsid w:val="00E2603D"/>
    <w:rsid w:val="00E30B7E"/>
    <w:rsid w:val="00E37FCC"/>
    <w:rsid w:val="00E43F81"/>
    <w:rsid w:val="00E447D8"/>
    <w:rsid w:val="00E45223"/>
    <w:rsid w:val="00E517E3"/>
    <w:rsid w:val="00E63E80"/>
    <w:rsid w:val="00E70F24"/>
    <w:rsid w:val="00E7267F"/>
    <w:rsid w:val="00E8156A"/>
    <w:rsid w:val="00E9719E"/>
    <w:rsid w:val="00EA32D1"/>
    <w:rsid w:val="00EA593B"/>
    <w:rsid w:val="00EB1EE4"/>
    <w:rsid w:val="00EB2D65"/>
    <w:rsid w:val="00EB7EBC"/>
    <w:rsid w:val="00EC340F"/>
    <w:rsid w:val="00EC413F"/>
    <w:rsid w:val="00EC7DB6"/>
    <w:rsid w:val="00ED0FEC"/>
    <w:rsid w:val="00ED343D"/>
    <w:rsid w:val="00ED729A"/>
    <w:rsid w:val="00EF09B7"/>
    <w:rsid w:val="00F032A1"/>
    <w:rsid w:val="00F0434E"/>
    <w:rsid w:val="00F2251B"/>
    <w:rsid w:val="00F2460B"/>
    <w:rsid w:val="00F37B52"/>
    <w:rsid w:val="00F47E7C"/>
    <w:rsid w:val="00F51152"/>
    <w:rsid w:val="00F56B17"/>
    <w:rsid w:val="00F573BD"/>
    <w:rsid w:val="00F67A1F"/>
    <w:rsid w:val="00F67DD7"/>
    <w:rsid w:val="00F7137E"/>
    <w:rsid w:val="00F74C4F"/>
    <w:rsid w:val="00F757E8"/>
    <w:rsid w:val="00F772FC"/>
    <w:rsid w:val="00F855CD"/>
    <w:rsid w:val="00F932C2"/>
    <w:rsid w:val="00FA0C90"/>
    <w:rsid w:val="00FA478D"/>
    <w:rsid w:val="00FA5F97"/>
    <w:rsid w:val="00FA6262"/>
    <w:rsid w:val="00FA6B29"/>
    <w:rsid w:val="00FE68BD"/>
    <w:rsid w:val="00FF0BBE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04C851"/>
  <w15:docId w15:val="{286F3EE7-5B97-463A-A0F9-44B9C823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Narrow" w:hAnsi="Arial Narrow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1445D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8144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260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603D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E260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603D"/>
    <w:rPr>
      <w:rFonts w:ascii="Arial" w:hAnsi="Arial"/>
      <w:sz w:val="18"/>
    </w:rPr>
  </w:style>
  <w:style w:type="table" w:styleId="TableGrid">
    <w:name w:val="Table Grid"/>
    <w:basedOn w:val="TableNormal"/>
    <w:rsid w:val="0037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44C2"/>
    <w:rPr>
      <w:color w:val="808080"/>
    </w:rPr>
  </w:style>
  <w:style w:type="character" w:styleId="Hyperlink">
    <w:name w:val="Hyperlink"/>
    <w:basedOn w:val="DefaultParagraphFont"/>
    <w:unhideWhenUsed/>
    <w:rsid w:val="00351A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14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9D27C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A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422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422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225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2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225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microsoft.com/office/2011/relationships/commentsExtended" Target="commentsExtended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microsoft.com/office/2018/08/relationships/commentsExtensible" Target="commentsExtensible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38EDD109620468007E925ECA2B8F5" ma:contentTypeVersion="7" ma:contentTypeDescription="Create a new document." ma:contentTypeScope="" ma:versionID="6679aa4f903a248dc2c007423ebd1ceb">
  <xsd:schema xmlns:xsd="http://www.w3.org/2001/XMLSchema" xmlns:xs="http://www.w3.org/2001/XMLSchema" xmlns:p="http://schemas.microsoft.com/office/2006/metadata/properties" xmlns:ns2="49dd1f3e-f3e7-4683-8329-2aa57b5ab1cb" xmlns:ns3="52d1724a-9442-4745-9a6e-c42d870fd455" targetNamespace="http://schemas.microsoft.com/office/2006/metadata/properties" ma:root="true" ma:fieldsID="d02fd08eb13ad50b1d5a18f33ef651d3" ns2:_="" ns3:_="">
    <xsd:import namespace="49dd1f3e-f3e7-4683-8329-2aa57b5ab1cb"/>
    <xsd:import namespace="52d1724a-9442-4745-9a6e-c42d870fd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1f3e-f3e7-4683-8329-2aa57b5ab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724a-9442-4745-9a6e-c42d870fd4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0A68CA-0B6A-4FAA-8DAD-9F750A29D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440FA-726F-4F96-A371-D9C747DD19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C9785E-3566-4EFC-BB61-1383D645E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1f3e-f3e7-4683-8329-2aa57b5ab1cb"/>
    <ds:schemaRef ds:uri="52d1724a-9442-4745-9a6e-c42d870fd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B0F7D7-3B18-44A4-8C26-8D97E339BB2C}">
  <ds:schemaRefs>
    <ds:schemaRef ds:uri="49dd1f3e-f3e7-4683-8329-2aa57b5ab1cb"/>
    <ds:schemaRef ds:uri="http://schemas.microsoft.com/office/2006/metadata/properties"/>
    <ds:schemaRef ds:uri="http://www.w3.org/XML/1998/namespace"/>
    <ds:schemaRef ds:uri="http://purl.org/dc/dcmitype/"/>
    <ds:schemaRef ds:uri="52d1724a-9442-4745-9a6e-c42d870fd455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1018</Words>
  <Characters>5803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Name                                                                                        Team                                         Date Written                         Page       of</vt:lpstr>
    </vt:vector>
  </TitlesOfParts>
  <Company>Systems Management Group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Name                                                                                        Team                                         Date Written                         Page       of</dc:title>
  <dc:creator>SFM Group</dc:creator>
  <cp:lastModifiedBy>Reed-Henry, Betsy</cp:lastModifiedBy>
  <cp:revision>2</cp:revision>
  <cp:lastPrinted>2023-10-13T12:56:00Z</cp:lastPrinted>
  <dcterms:created xsi:type="dcterms:W3CDTF">2025-03-23T17:33:00Z</dcterms:created>
  <dcterms:modified xsi:type="dcterms:W3CDTF">2025-03-23T17:33:00Z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0x01010003538EDD109620468007E925ECA2B8F5</vt:lpwstr>
  </property>
  <property fmtid="{D5CDD505-2E9C-101B-9397-08002B2CF9AE}" pid="3" name="AuthorIds_UIVersion_5120">
    <vt:lpwstr>16</vt:lpwstr>
  </property>
  <property fmtid="{D5CDD505-2E9C-101B-9397-08002B2CF9AE}" pid="4" name="Order">
    <vt:r8>6200</vt:r8>
  </property>
</Properties>
</file>